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513EF078" w:rsidP="4BF33341" w:rsidRDefault="513EF078" w14:paraId="78489E76" w14:textId="7BD8094D">
      <w:pPr>
        <w:pStyle w:val="Title"/>
        <w:jc w:val="center"/>
        <w:rPr>
          <w:rFonts w:ascii="Arial" w:hAnsi="Arial" w:eastAsia="Arial" w:cs="Arial"/>
          <w:b w:val="1"/>
          <w:bCs w:val="1"/>
          <w:sz w:val="40"/>
          <w:szCs w:val="40"/>
        </w:rPr>
      </w:pPr>
      <w:r w:rsidRPr="4BF33341" w:rsidR="513EF078">
        <w:rPr>
          <w:rFonts w:ascii="Arial" w:hAnsi="Arial" w:eastAsia="Arial" w:cs="Arial"/>
          <w:b w:val="1"/>
          <w:bCs w:val="1"/>
          <w:sz w:val="40"/>
          <w:szCs w:val="40"/>
        </w:rPr>
        <w:t xml:space="preserve"> </w:t>
      </w:r>
      <w:r w:rsidRPr="4BF33341" w:rsidR="513EF078">
        <w:rPr>
          <w:rFonts w:ascii="Arial" w:hAnsi="Arial" w:eastAsia="Arial" w:cs="Arial"/>
          <w:b w:val="1"/>
          <w:bCs w:val="1"/>
          <w:sz w:val="40"/>
          <w:szCs w:val="40"/>
        </w:rPr>
        <w:t>UNIVERSIDAD BETHESDA</w:t>
      </w:r>
    </w:p>
    <w:p w:rsidR="7D37F4F7" w:rsidP="4BF33341" w:rsidRDefault="7D37F4F7" w14:paraId="30322994" w14:textId="137BF90F">
      <w:pPr>
        <w:pStyle w:val="Normal"/>
        <w:jc w:val="center"/>
        <w:rPr>
          <w:rFonts w:ascii="Arial" w:hAnsi="Arial" w:eastAsia="Arial" w:cs="Arial"/>
          <w:b w:val="1"/>
          <w:bCs w:val="1"/>
          <w:sz w:val="40"/>
          <w:szCs w:val="40"/>
        </w:rPr>
      </w:pPr>
      <w:r w:rsidRPr="4BF33341" w:rsidR="7D37F4F7">
        <w:rPr>
          <w:rFonts w:ascii="Arial" w:hAnsi="Arial" w:eastAsia="Arial" w:cs="Arial"/>
          <w:b w:val="1"/>
          <w:bCs w:val="1"/>
          <w:sz w:val="40"/>
          <w:szCs w:val="40"/>
        </w:rPr>
        <w:t xml:space="preserve">     </w:t>
      </w:r>
      <w:r w:rsidRPr="4BF33341" w:rsidR="513EF078">
        <w:rPr>
          <w:rFonts w:ascii="Arial" w:hAnsi="Arial" w:eastAsia="Arial" w:cs="Arial"/>
          <w:b w:val="1"/>
          <w:bCs w:val="1"/>
          <w:sz w:val="40"/>
          <w:szCs w:val="40"/>
        </w:rPr>
        <w:t>CARRERA DE INGENIERIA INFORMATICA</w:t>
      </w:r>
    </w:p>
    <w:p w:rsidR="0FD1D17F" w:rsidP="4BF33341" w:rsidRDefault="0FD1D17F" w14:paraId="76696DA6" w14:textId="42E6A42C">
      <w:pPr>
        <w:pStyle w:val="Normal"/>
        <w:jc w:val="center"/>
        <w:rPr>
          <w:rFonts w:ascii="Arial" w:hAnsi="Arial" w:eastAsia="Arial" w:cs="Arial"/>
          <w:b w:val="1"/>
          <w:bCs w:val="1"/>
          <w:sz w:val="40"/>
          <w:szCs w:val="40"/>
        </w:rPr>
      </w:pPr>
      <w:r w:rsidR="36671ECF">
        <w:drawing>
          <wp:inline wp14:editId="35A8161C" wp14:anchorId="11465836">
            <wp:extent cx="5495924" cy="3095625"/>
            <wp:effectExtent l="0" t="0" r="0" b="0"/>
            <wp:docPr id="14430135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5e53ffd2f04b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5CBB383" w:rsidR="6B9C2F92">
        <w:rPr>
          <w:rFonts w:ascii="Arial" w:hAnsi="Arial" w:eastAsia="Arial" w:cs="Arial"/>
          <w:b w:val="1"/>
          <w:bCs w:val="1"/>
          <w:sz w:val="40"/>
          <w:szCs w:val="40"/>
        </w:rPr>
        <w:t xml:space="preserve">   </w:t>
      </w:r>
      <w:r w:rsidRPr="55CBB383" w:rsidR="05FC184A">
        <w:rPr>
          <w:rFonts w:ascii="Arial" w:hAnsi="Arial" w:eastAsia="Arial" w:cs="Arial"/>
          <w:b w:val="1"/>
          <w:bCs w:val="1"/>
          <w:sz w:val="40"/>
          <w:szCs w:val="40"/>
        </w:rPr>
        <w:t>ANALISIS Y DISEÑO DE UN SISTEMA DE</w:t>
      </w:r>
      <w:r w:rsidRPr="55CBB383" w:rsidR="600FA989">
        <w:rPr>
          <w:rFonts w:ascii="Arial" w:hAnsi="Arial" w:eastAsia="Arial" w:cs="Arial"/>
          <w:b w:val="1"/>
          <w:bCs w:val="1"/>
          <w:sz w:val="40"/>
          <w:szCs w:val="40"/>
        </w:rPr>
        <w:t xml:space="preserve"> </w:t>
      </w:r>
      <w:r w:rsidRPr="55CBB383" w:rsidR="05FC184A">
        <w:rPr>
          <w:rFonts w:ascii="Arial" w:hAnsi="Arial" w:eastAsia="Arial" w:cs="Arial"/>
          <w:b w:val="1"/>
          <w:bCs w:val="1"/>
          <w:sz w:val="40"/>
          <w:szCs w:val="40"/>
        </w:rPr>
        <w:t>INFORMACION PARA UNA TIENDA DE</w:t>
      </w:r>
      <w:r w:rsidRPr="55CBB383" w:rsidR="64D722C4">
        <w:rPr>
          <w:rFonts w:ascii="Arial" w:hAnsi="Arial" w:eastAsia="Arial" w:cs="Arial"/>
          <w:b w:val="1"/>
          <w:bCs w:val="1"/>
          <w:sz w:val="40"/>
          <w:szCs w:val="40"/>
        </w:rPr>
        <w:t xml:space="preserve"> </w:t>
      </w:r>
      <w:r w:rsidRPr="55CBB383" w:rsidR="05FC184A">
        <w:rPr>
          <w:rFonts w:ascii="Arial" w:hAnsi="Arial" w:eastAsia="Arial" w:cs="Arial"/>
          <w:b w:val="1"/>
          <w:bCs w:val="1"/>
          <w:sz w:val="40"/>
          <w:szCs w:val="40"/>
        </w:rPr>
        <w:t>REPOSTERIA Y CAFETERIA</w:t>
      </w:r>
    </w:p>
    <w:p w:rsidR="4BF33341" w:rsidP="4BF33341" w:rsidRDefault="4BF33341" w14:paraId="5AD900AB" w14:textId="22B7A19F">
      <w:pPr>
        <w:pStyle w:val="Normal"/>
        <w:jc w:val="left"/>
        <w:rPr>
          <w:rFonts w:ascii="Arial" w:hAnsi="Arial" w:eastAsia="Arial" w:cs="Arial"/>
          <w:b w:val="1"/>
          <w:bCs w:val="1"/>
          <w:sz w:val="40"/>
          <w:szCs w:val="40"/>
        </w:rPr>
      </w:pPr>
    </w:p>
    <w:p w:rsidR="6B2F12F1" w:rsidP="4BF33341" w:rsidRDefault="6B2F12F1" w14:paraId="13C98817" w14:textId="6F2A78BF">
      <w:pPr>
        <w:pStyle w:val="Normal"/>
        <w:jc w:val="left"/>
        <w:rPr>
          <w:rFonts w:ascii="Arial" w:hAnsi="Arial" w:eastAsia="Arial" w:cs="Arial"/>
          <w:b w:val="1"/>
          <w:bCs w:val="1"/>
          <w:sz w:val="40"/>
          <w:szCs w:val="40"/>
        </w:rPr>
      </w:pPr>
      <w:r w:rsidRPr="4BF33341" w:rsidR="6B2F12F1">
        <w:rPr>
          <w:rFonts w:ascii="Arial" w:hAnsi="Arial" w:eastAsia="Arial" w:cs="Arial"/>
          <w:b w:val="1"/>
          <w:bCs w:val="1"/>
          <w:sz w:val="40"/>
          <w:szCs w:val="40"/>
        </w:rPr>
        <w:t>ESTUDIANTE:</w:t>
      </w:r>
    </w:p>
    <w:p w:rsidR="6B2F12F1" w:rsidP="4BF33341" w:rsidRDefault="6B2F12F1" w14:paraId="15822739" w14:textId="734FE39C">
      <w:pPr>
        <w:pStyle w:val="Normal"/>
        <w:jc w:val="left"/>
        <w:rPr>
          <w:rFonts w:ascii="Arial" w:hAnsi="Arial" w:eastAsia="Arial" w:cs="Arial"/>
          <w:b w:val="1"/>
          <w:bCs w:val="1"/>
          <w:sz w:val="40"/>
          <w:szCs w:val="40"/>
        </w:rPr>
      </w:pPr>
      <w:r w:rsidRPr="4BF33341" w:rsidR="6B2F12F1">
        <w:rPr>
          <w:rFonts w:ascii="Arial" w:hAnsi="Arial" w:eastAsia="Arial" w:cs="Arial"/>
          <w:b w:val="0"/>
          <w:bCs w:val="0"/>
          <w:sz w:val="40"/>
          <w:szCs w:val="40"/>
        </w:rPr>
        <w:t xml:space="preserve">Deivy Orlando Ortiz </w:t>
      </w:r>
      <w:proofErr w:type="spellStart"/>
      <w:r w:rsidRPr="4BF33341" w:rsidR="6B2F12F1">
        <w:rPr>
          <w:rFonts w:ascii="Arial" w:hAnsi="Arial" w:eastAsia="Arial" w:cs="Arial"/>
          <w:b w:val="0"/>
          <w:bCs w:val="0"/>
          <w:sz w:val="40"/>
          <w:szCs w:val="40"/>
        </w:rPr>
        <w:t>Martinez</w:t>
      </w:r>
      <w:proofErr w:type="spellEnd"/>
    </w:p>
    <w:p w:rsidR="6B2F12F1" w:rsidP="4BF33341" w:rsidRDefault="6B2F12F1" w14:paraId="7B4C45C4" w14:textId="53CA2BDB">
      <w:pPr>
        <w:pStyle w:val="Normal"/>
        <w:jc w:val="left"/>
        <w:rPr>
          <w:rFonts w:ascii="Arial" w:hAnsi="Arial" w:eastAsia="Arial" w:cs="Arial"/>
          <w:b w:val="1"/>
          <w:bCs w:val="1"/>
          <w:sz w:val="40"/>
          <w:szCs w:val="40"/>
        </w:rPr>
      </w:pPr>
      <w:r w:rsidRPr="4BF33341" w:rsidR="6B2F12F1">
        <w:rPr>
          <w:rFonts w:ascii="Arial" w:hAnsi="Arial" w:eastAsia="Arial" w:cs="Arial"/>
          <w:b w:val="1"/>
          <w:bCs w:val="1"/>
          <w:sz w:val="40"/>
          <w:szCs w:val="40"/>
        </w:rPr>
        <w:t>MATERIA:</w:t>
      </w:r>
    </w:p>
    <w:p w:rsidR="6B2F12F1" w:rsidP="4BF33341" w:rsidRDefault="6B2F12F1" w14:paraId="5A066448" w14:textId="019626FA">
      <w:pPr>
        <w:pStyle w:val="Normal"/>
        <w:jc w:val="left"/>
        <w:rPr>
          <w:rFonts w:ascii="Arial" w:hAnsi="Arial" w:eastAsia="Arial" w:cs="Arial"/>
          <w:b w:val="0"/>
          <w:bCs w:val="0"/>
          <w:sz w:val="40"/>
          <w:szCs w:val="40"/>
        </w:rPr>
      </w:pPr>
      <w:r w:rsidRPr="4BF33341" w:rsidR="6B2F12F1">
        <w:rPr>
          <w:rFonts w:ascii="Arial" w:hAnsi="Arial" w:eastAsia="Arial" w:cs="Arial"/>
          <w:b w:val="0"/>
          <w:bCs w:val="0"/>
          <w:sz w:val="40"/>
          <w:szCs w:val="40"/>
        </w:rPr>
        <w:t xml:space="preserve">Sistema de </w:t>
      </w:r>
      <w:r w:rsidRPr="4BF33341" w:rsidR="6B2F12F1">
        <w:rPr>
          <w:rFonts w:ascii="Arial" w:hAnsi="Arial" w:eastAsia="Arial" w:cs="Arial"/>
          <w:b w:val="0"/>
          <w:bCs w:val="0"/>
          <w:sz w:val="40"/>
          <w:szCs w:val="40"/>
        </w:rPr>
        <w:t>información</w:t>
      </w:r>
      <w:r w:rsidRPr="4BF33341" w:rsidR="6B2F12F1">
        <w:rPr>
          <w:rFonts w:ascii="Arial" w:hAnsi="Arial" w:eastAsia="Arial" w:cs="Arial"/>
          <w:b w:val="0"/>
          <w:bCs w:val="0"/>
          <w:sz w:val="40"/>
          <w:szCs w:val="40"/>
        </w:rPr>
        <w:t xml:space="preserve"> II</w:t>
      </w:r>
    </w:p>
    <w:p w:rsidR="27935616" w:rsidP="4BF33341" w:rsidRDefault="27935616" w14:paraId="06B8DD2C" w14:textId="15711EB2">
      <w:pPr>
        <w:pStyle w:val="Normal"/>
        <w:jc w:val="center"/>
        <w:rPr>
          <w:rFonts w:ascii="Arial" w:hAnsi="Arial" w:eastAsia="Arial" w:cs="Arial"/>
          <w:b w:val="1"/>
          <w:bCs w:val="1"/>
          <w:sz w:val="40"/>
          <w:szCs w:val="40"/>
        </w:rPr>
      </w:pPr>
      <w:r w:rsidRPr="4BF33341" w:rsidR="27935616">
        <w:rPr>
          <w:rFonts w:ascii="Arial" w:hAnsi="Arial" w:eastAsia="Arial" w:cs="Arial"/>
          <w:b w:val="1"/>
          <w:bCs w:val="1"/>
          <w:sz w:val="40"/>
          <w:szCs w:val="40"/>
        </w:rPr>
        <w:t>Santa Cruz de la Sierra, Bolivia</w:t>
      </w:r>
    </w:p>
    <w:p w:rsidR="27935616" w:rsidP="4BF33341" w:rsidRDefault="27935616" w14:paraId="080957A4" w14:textId="15D1309E">
      <w:pPr>
        <w:pStyle w:val="Normal"/>
        <w:jc w:val="center"/>
        <w:rPr>
          <w:rFonts w:ascii="Arial" w:hAnsi="Arial" w:eastAsia="Arial" w:cs="Arial"/>
          <w:b w:val="1"/>
          <w:bCs w:val="1"/>
          <w:sz w:val="40"/>
          <w:szCs w:val="40"/>
        </w:rPr>
      </w:pPr>
      <w:r w:rsidRPr="4BF33341" w:rsidR="27935616">
        <w:rPr>
          <w:rFonts w:ascii="Arial" w:hAnsi="Arial" w:eastAsia="Arial" w:cs="Arial"/>
          <w:b w:val="1"/>
          <w:bCs w:val="1"/>
          <w:sz w:val="40"/>
          <w:szCs w:val="40"/>
        </w:rPr>
        <w:t>2024</w:t>
      </w:r>
    </w:p>
    <w:p w:rsidR="4BF33341" w:rsidP="4BF33341" w:rsidRDefault="4BF33341" w14:paraId="0E3B163C" w14:textId="4A89FC47">
      <w:pPr>
        <w:pStyle w:val="Normal"/>
        <w:jc w:val="left"/>
        <w:rPr>
          <w:rFonts w:ascii="Arial" w:hAnsi="Arial" w:eastAsia="Arial" w:cs="Arial"/>
          <w:b w:val="0"/>
          <w:bCs w:val="0"/>
          <w:sz w:val="40"/>
          <w:szCs w:val="40"/>
        </w:rPr>
      </w:pPr>
    </w:p>
    <w:p w:rsidR="6B2F12F1" w:rsidP="4BF33341" w:rsidRDefault="6B2F12F1" w14:paraId="4F0E031F" w14:textId="1709B9FE">
      <w:pPr>
        <w:pStyle w:val="ListParagraph"/>
        <w:numPr>
          <w:ilvl w:val="0"/>
          <w:numId w:val="1"/>
        </w:numPr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  <w:r w:rsidRPr="4BF33341" w:rsidR="6B2F12F1">
        <w:rPr>
          <w:rFonts w:ascii="Arial" w:hAnsi="Arial" w:eastAsia="Arial" w:cs="Arial"/>
          <w:b w:val="1"/>
          <w:bCs w:val="1"/>
          <w:sz w:val="24"/>
          <w:szCs w:val="24"/>
        </w:rPr>
        <w:t>Resumen</w:t>
      </w:r>
    </w:p>
    <w:p w:rsidR="71202393" w:rsidP="4BF33341" w:rsidRDefault="71202393" w14:paraId="7410044D" w14:textId="28A1FEC5">
      <w:pPr>
        <w:spacing w:before="240" w:beforeAutospacing="off" w:after="24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</w:pP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>El presente proyecto se centra en el diseño y desarrollo de un sistema de gestión para una tienda de repostería y cafetería. El sistema está respaldado por una base de datos relacional que permite gestionar eficientemente los clientes, empleados, productos, ventas, proveedores, inventarios, y promociones.</w:t>
      </w:r>
    </w:p>
    <w:p w:rsidR="71202393" w:rsidP="4BF33341" w:rsidRDefault="71202393" w14:paraId="2B953E34" w14:textId="6C0F8FD1">
      <w:pPr>
        <w:pStyle w:val="Heading4"/>
        <w:numPr>
          <w:ilvl w:val="0"/>
          <w:numId w:val="7"/>
        </w:numPr>
        <w:spacing w:before="319" w:beforeAutospacing="off" w:after="319" w:afterAutospacing="off"/>
        <w:jc w:val="left"/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</w:pP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Objetivos del Sistema:</w:t>
      </w:r>
    </w:p>
    <w:p w:rsidR="71202393" w:rsidP="4BF33341" w:rsidRDefault="71202393" w14:paraId="78F6DB73" w14:textId="4845A89B">
      <w:pPr>
        <w:pStyle w:val="ListParagraph"/>
        <w:numPr>
          <w:ilvl w:val="0"/>
          <w:numId w:val="5"/>
        </w:numPr>
        <w:spacing w:before="0" w:beforeAutospacing="off" w:after="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</w:pP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Gestión de Ventas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>: Registrar y procesar las órdenes de los clientes, relacionando los productos comprados con sus respectivas cantidades, precios y descuentos aplicables.</w:t>
      </w:r>
    </w:p>
    <w:p w:rsidR="71202393" w:rsidP="4BF33341" w:rsidRDefault="71202393" w14:paraId="46E3D450" w14:textId="28E5EE49">
      <w:pPr>
        <w:pStyle w:val="ListParagraph"/>
        <w:numPr>
          <w:ilvl w:val="0"/>
          <w:numId w:val="5"/>
        </w:numPr>
        <w:spacing w:before="0" w:beforeAutospacing="off" w:after="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</w:pP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Control de Inventario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>: Monitorear las existencias de productos e ingredientes, actualizando el inventario de manera automática tras cada venta o compra.</w:t>
      </w:r>
    </w:p>
    <w:p w:rsidR="71202393" w:rsidP="4BF33341" w:rsidRDefault="71202393" w14:paraId="08AF47C9" w14:textId="1073E087">
      <w:pPr>
        <w:pStyle w:val="ListParagraph"/>
        <w:numPr>
          <w:ilvl w:val="0"/>
          <w:numId w:val="5"/>
        </w:numPr>
        <w:spacing w:before="0" w:beforeAutospacing="off" w:after="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</w:pP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Promociones y Descuentos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>: Aplicar promociones específicas a productos, gestionando las fechas de vigencia y los descuentos.</w:t>
      </w:r>
    </w:p>
    <w:p w:rsidR="71202393" w:rsidP="4BF33341" w:rsidRDefault="71202393" w14:paraId="73060CB5" w14:textId="284405A6">
      <w:pPr>
        <w:pStyle w:val="ListParagraph"/>
        <w:numPr>
          <w:ilvl w:val="0"/>
          <w:numId w:val="5"/>
        </w:numPr>
        <w:spacing w:before="0" w:beforeAutospacing="off" w:after="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</w:pP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Gestión de Recetas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>: Vincular productos con las recetas necesarias para su elaboración, controlando los ingredientes utilizados.</w:t>
      </w:r>
    </w:p>
    <w:p w:rsidR="71202393" w:rsidP="4BF33341" w:rsidRDefault="71202393" w14:paraId="7DCF00E2" w14:textId="2AAA5B46">
      <w:pPr>
        <w:pStyle w:val="ListParagraph"/>
        <w:numPr>
          <w:ilvl w:val="0"/>
          <w:numId w:val="5"/>
        </w:numPr>
        <w:spacing w:before="0" w:beforeAutospacing="off" w:after="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</w:pP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Relación con Proveedores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>: Gestionar la compra de productos a proveedores, controlando precios, fechas de suministro y cantidades adquiridas.</w:t>
      </w:r>
    </w:p>
    <w:p w:rsidR="71202393" w:rsidP="4BF33341" w:rsidRDefault="71202393" w14:paraId="496D7B41" w14:textId="02387866">
      <w:pPr>
        <w:pStyle w:val="ListParagraph"/>
        <w:numPr>
          <w:ilvl w:val="0"/>
          <w:numId w:val="5"/>
        </w:numPr>
        <w:spacing w:before="0" w:beforeAutospacing="off" w:after="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</w:pP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Reportes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>: Generar informes detallados sobre las ventas, inventarios, promociones activas, y el rendimiento del personal.</w:t>
      </w:r>
    </w:p>
    <w:p w:rsidR="71202393" w:rsidP="4BF33341" w:rsidRDefault="71202393" w14:paraId="27D82BDD" w14:textId="0A579A81">
      <w:pPr>
        <w:pStyle w:val="Heading4"/>
        <w:numPr>
          <w:ilvl w:val="0"/>
          <w:numId w:val="7"/>
        </w:numPr>
        <w:spacing w:before="319" w:beforeAutospacing="off" w:after="319" w:afterAutospacing="off"/>
        <w:jc w:val="left"/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</w:pP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Estructura de la Base de Datos:</w:t>
      </w:r>
    </w:p>
    <w:p w:rsidR="71202393" w:rsidP="4BF33341" w:rsidRDefault="71202393" w14:paraId="4F4E0B0F" w14:textId="22ED15B2">
      <w:pPr>
        <w:spacing w:before="240" w:beforeAutospacing="off" w:after="24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</w:pP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>La base de datos se compone de las siguientes tablas principales:</w:t>
      </w:r>
    </w:p>
    <w:p w:rsidR="71202393" w:rsidP="4BF33341" w:rsidRDefault="71202393" w14:paraId="2D0C3C25" w14:textId="6681A0B0">
      <w:pPr>
        <w:pStyle w:val="ListParagraph"/>
        <w:numPr>
          <w:ilvl w:val="0"/>
          <w:numId w:val="3"/>
        </w:numPr>
        <w:spacing w:before="0" w:beforeAutospacing="off" w:after="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</w:pP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CLIENTE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 xml:space="preserve">, </w:t>
      </w: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ORDEN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 xml:space="preserve">, </w:t>
      </w: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DETALLE_ORDEN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>: Para gestionar las ventas y el historial de clientes.</w:t>
      </w:r>
    </w:p>
    <w:p w:rsidR="71202393" w:rsidP="4BF33341" w:rsidRDefault="71202393" w14:paraId="0ACE5416" w14:textId="135CE78E">
      <w:pPr>
        <w:pStyle w:val="ListParagraph"/>
        <w:numPr>
          <w:ilvl w:val="0"/>
          <w:numId w:val="3"/>
        </w:numPr>
        <w:spacing w:before="0" w:beforeAutospacing="off" w:after="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</w:pP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PRODUCTO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 xml:space="preserve">, </w:t>
      </w: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CATEGORIA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 xml:space="preserve">, </w:t>
      </w: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INVENTARIO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>: Para administrar los productos ofrecidos, su clasificación y su disponibilidad en inventario.</w:t>
      </w:r>
    </w:p>
    <w:p w:rsidR="71202393" w:rsidP="4BF33341" w:rsidRDefault="71202393" w14:paraId="31E06243" w14:textId="16E9B15A">
      <w:pPr>
        <w:pStyle w:val="ListParagraph"/>
        <w:numPr>
          <w:ilvl w:val="0"/>
          <w:numId w:val="3"/>
        </w:numPr>
        <w:spacing w:before="0" w:beforeAutospacing="off" w:after="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</w:pP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EMPLEADO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 xml:space="preserve">, </w:t>
      </w: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PAGO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>: Para gestionar el personal y registrar los métodos y montos de pago.</w:t>
      </w:r>
    </w:p>
    <w:p w:rsidR="71202393" w:rsidP="4BF33341" w:rsidRDefault="71202393" w14:paraId="77567FFA" w14:textId="4CE9E7D7">
      <w:pPr>
        <w:pStyle w:val="ListParagraph"/>
        <w:numPr>
          <w:ilvl w:val="0"/>
          <w:numId w:val="3"/>
        </w:numPr>
        <w:spacing w:before="0" w:beforeAutospacing="off" w:after="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</w:pP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PROVEEDOR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 xml:space="preserve">, </w:t>
      </w: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PRODUCTO_PROVEEDOR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>: Para manejar las relaciones con proveedores y el suministro de productos.</w:t>
      </w:r>
    </w:p>
    <w:p w:rsidR="71202393" w:rsidP="4BF33341" w:rsidRDefault="71202393" w14:paraId="79654F49" w14:textId="5D46BBAD">
      <w:pPr>
        <w:pStyle w:val="ListParagraph"/>
        <w:numPr>
          <w:ilvl w:val="0"/>
          <w:numId w:val="3"/>
        </w:numPr>
        <w:spacing w:before="0" w:beforeAutospacing="off" w:after="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</w:pP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RECETA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 xml:space="preserve">, </w:t>
      </w: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PRODUCTO_RECETA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 xml:space="preserve">, </w:t>
      </w: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INGREDIENTE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 xml:space="preserve">, </w:t>
      </w: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RECETA_INGREDIENTES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>: Para vincular productos con las recetas y los ingredientes necesarios para su elaboración.</w:t>
      </w:r>
    </w:p>
    <w:p w:rsidR="71202393" w:rsidP="4BF33341" w:rsidRDefault="71202393" w14:paraId="280DB629" w14:textId="3A4FD5C0">
      <w:pPr>
        <w:pStyle w:val="ListParagraph"/>
        <w:numPr>
          <w:ilvl w:val="0"/>
          <w:numId w:val="3"/>
        </w:numPr>
        <w:spacing w:before="0" w:beforeAutospacing="off" w:after="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</w:pP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PROMOCION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 xml:space="preserve">, </w:t>
      </w: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PRODUCTO_PROMOCION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>: Para la aplicación de promociones y descuentos a productos específicos.</w:t>
      </w:r>
    </w:p>
    <w:p w:rsidR="71202393" w:rsidP="4BF33341" w:rsidRDefault="71202393" w14:paraId="7EE045C6" w14:textId="114FF466">
      <w:pPr>
        <w:pStyle w:val="Heading4"/>
        <w:numPr>
          <w:ilvl w:val="0"/>
          <w:numId w:val="7"/>
        </w:numPr>
        <w:spacing w:before="319" w:beforeAutospacing="off" w:after="319" w:afterAutospacing="off"/>
        <w:jc w:val="left"/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</w:pP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Propuestas Futuras:</w:t>
      </w:r>
    </w:p>
    <w:p w:rsidR="71202393" w:rsidP="4BF33341" w:rsidRDefault="71202393" w14:paraId="3690F733" w14:textId="546F59F5">
      <w:pPr>
        <w:pStyle w:val="ListParagraph"/>
        <w:numPr>
          <w:ilvl w:val="0"/>
          <w:numId w:val="6"/>
        </w:numPr>
        <w:spacing w:before="0" w:beforeAutospacing="off" w:after="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</w:pP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Automatización de Inventario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>: Implementación de alertas para productos con bajo stock.</w:t>
      </w:r>
    </w:p>
    <w:p w:rsidR="71202393" w:rsidP="4BF33341" w:rsidRDefault="71202393" w14:paraId="2C019539" w14:textId="697518D6">
      <w:pPr>
        <w:pStyle w:val="ListParagraph"/>
        <w:numPr>
          <w:ilvl w:val="0"/>
          <w:numId w:val="6"/>
        </w:numPr>
        <w:spacing w:before="0" w:beforeAutospacing="off" w:after="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</w:pP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Optimización de Promociones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>: Automatización de descuentos aplicables a las órdenes.</w:t>
      </w:r>
    </w:p>
    <w:p w:rsidR="71202393" w:rsidP="4BF33341" w:rsidRDefault="71202393" w14:paraId="5359F512" w14:textId="59D1F56C">
      <w:pPr>
        <w:pStyle w:val="ListParagraph"/>
        <w:numPr>
          <w:ilvl w:val="0"/>
          <w:numId w:val="6"/>
        </w:numPr>
        <w:spacing w:before="0" w:beforeAutospacing="off" w:after="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</w:pPr>
      <w:r w:rsidRPr="4BF33341" w:rsidR="71202393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4"/>
          <w:szCs w:val="24"/>
          <w:lang w:val="es-ES"/>
        </w:rPr>
        <w:t>Reportes Avanzados</w:t>
      </w: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>: Desarrollo de reportes detallados para analizar ventas por categoría, cliente y empleado.</w:t>
      </w:r>
    </w:p>
    <w:p w:rsidR="71202393" w:rsidP="4BF33341" w:rsidRDefault="71202393" w14:paraId="2D424A42" w14:textId="6A132867">
      <w:pPr>
        <w:spacing w:before="240" w:beforeAutospacing="off" w:after="240" w:afterAutospacing="off"/>
        <w:jc w:val="left"/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</w:pPr>
      <w:r w:rsidRPr="4BF33341" w:rsidR="71202393">
        <w:rPr>
          <w:rFonts w:ascii="Arial" w:hAnsi="Arial" w:eastAsia="Arial" w:cs="Arial"/>
          <w:noProof w:val="0"/>
          <w:color w:val="000000" w:themeColor="text1" w:themeTint="FF" w:themeShade="FF"/>
          <w:sz w:val="24"/>
          <w:szCs w:val="24"/>
          <w:lang w:val="es-ES"/>
        </w:rPr>
        <w:t>Este sistema permitirá mejorar la eficiencia operativa de la tienda, ofreciendo un control total sobre las ventas, inventarios, promociones y el manejo de proveedores.</w:t>
      </w:r>
    </w:p>
    <w:p w:rsidR="452631FC" w:rsidP="4BF33341" w:rsidRDefault="452631FC" w14:paraId="5B782D75" w14:textId="4454ED1F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BF33341" w:rsidR="452631FC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FASE DE REQUERIMIENTOS (ANÁLISIS DEL SISTEMA):</w:t>
      </w:r>
    </w:p>
    <w:p w:rsidR="452631FC" w:rsidP="55CBB383" w:rsidRDefault="452631FC" w14:paraId="2D9BD88F" w14:textId="28A6074F">
      <w:pPr>
        <w:pStyle w:val="Normal"/>
        <w:spacing w:before="220" w:beforeAutospacing="off" w:after="220" w:afterAutospacing="off"/>
        <w:ind w:left="0"/>
        <w:jc w:val="left"/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</w:pPr>
      <w:r w:rsidRPr="55CBB383" w:rsidR="6C1CB4E0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     </w:t>
      </w:r>
      <w:r w:rsidRPr="55CBB383" w:rsidR="6C1CB4E0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 xml:space="preserve"> 2.1.  Identificación de Actores de Sistema</w:t>
      </w:r>
    </w:p>
    <w:p w:rsidR="4BF33341" w:rsidP="55CBB383" w:rsidRDefault="4BF33341" w14:paraId="44E7E7DB" w14:textId="32425730">
      <w:pPr>
        <w:pStyle w:val="ListParagraph"/>
        <w:numPr>
          <w:ilvl w:val="0"/>
          <w:numId w:val="8"/>
        </w:numPr>
        <w:spacing w:before="220" w:beforeAutospacing="off" w:after="220" w:afterAutospacing="off"/>
        <w:ind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55CBB383" w:rsidR="30C9E32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CLIENTE</w:t>
      </w:r>
    </w:p>
    <w:p w:rsidR="4BF33341" w:rsidP="55CBB383" w:rsidRDefault="4BF33341" w14:paraId="7A70BD62" w14:textId="499CE374">
      <w:pPr>
        <w:pStyle w:val="Normal"/>
        <w:spacing w:before="220" w:beforeAutospacing="off" w:after="220" w:afterAutospacing="off"/>
        <w:ind w:left="0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30C9E32F">
        <w:drawing>
          <wp:inline wp14:editId="4EE069B6" wp14:anchorId="1B1904BB">
            <wp:extent cx="5962650" cy="2660406"/>
            <wp:effectExtent l="0" t="0" r="0" b="0"/>
            <wp:docPr id="2041752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161907173141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66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F33341" w:rsidP="55CBB383" w:rsidRDefault="4BF33341" w14:paraId="21F27AEE" w14:textId="1468DE9A">
      <w:pPr>
        <w:pStyle w:val="Normal"/>
        <w:spacing w:before="0" w:beforeAutospacing="off" w:after="0" w:afterAutospacing="off"/>
        <w:ind w:left="0"/>
        <w:jc w:val="left"/>
        <w:rPr>
          <w:rFonts w:ascii="Arial" w:hAnsi="Arial" w:eastAsia="Arial" w:cs="Arial"/>
          <w:noProof w:val="0"/>
          <w:sz w:val="24"/>
          <w:szCs w:val="24"/>
          <w:lang w:val="es-ES"/>
        </w:rPr>
      </w:pPr>
      <w:r w:rsidRPr="55CBB383" w:rsidR="3D9948FF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Descripción:</w:t>
      </w:r>
      <w:r w:rsidRPr="55CBB383" w:rsidR="3D9948FF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El cliente es el usuario final del sistema. Interactúa con la tienda para realizar pedidos de productos de repostería y cafetería, eligiendo opciones y métodos de pago. Su experiencia es fundamental, ya que busca una compra fácil, rápida y satisfactoria.</w:t>
      </w:r>
    </w:p>
    <w:p w:rsidR="4BF33341" w:rsidP="55CBB383" w:rsidRDefault="4BF33341" w14:paraId="2F5A1A26" w14:textId="27736019">
      <w:pPr>
        <w:pStyle w:val="ListParagraph"/>
        <w:numPr>
          <w:ilvl w:val="0"/>
          <w:numId w:val="9"/>
        </w:numPr>
        <w:spacing w:before="0" w:beforeAutospacing="off" w:after="0" w:afterAutospacing="off"/>
        <w:ind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55CBB383" w:rsidR="3D9948FF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EMPLEADO</w:t>
      </w:r>
    </w:p>
    <w:p w:rsidR="4BF33341" w:rsidP="55CBB383" w:rsidRDefault="4BF33341" w14:paraId="3E5F4EB0" w14:textId="76C714F9">
      <w:pPr>
        <w:pStyle w:val="Normal"/>
        <w:spacing w:before="0" w:beforeAutospacing="off" w:after="0" w:afterAutospacing="off"/>
        <w:ind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="3D9948FF">
        <w:drawing>
          <wp:inline wp14:editId="76C14112" wp14:anchorId="76C5A35F">
            <wp:extent cx="5886450" cy="3143250"/>
            <wp:effectExtent l="0" t="0" r="0" b="0"/>
            <wp:docPr id="523735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382ca349d144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F33341" w:rsidP="55CBB383" w:rsidRDefault="4BF33341" w14:paraId="5628EC09" w14:textId="6041D9B3">
      <w:pPr>
        <w:pStyle w:val="Normal"/>
        <w:spacing w:before="220" w:beforeAutospacing="off" w:after="220" w:afterAutospacing="off"/>
        <w:ind w:left="0"/>
        <w:jc w:val="left"/>
        <w:rPr>
          <w:rFonts w:ascii="Arial" w:hAnsi="Arial" w:eastAsia="Arial" w:cs="Arial"/>
          <w:noProof w:val="0"/>
          <w:sz w:val="24"/>
          <w:szCs w:val="24"/>
          <w:lang w:val="es-ES"/>
        </w:rPr>
      </w:pPr>
      <w:r w:rsidRPr="55CBB383" w:rsidR="3D9948FF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Descripción:</w:t>
      </w:r>
      <w:r w:rsidRPr="55CBB383" w:rsidR="3D9948FF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El empleado es responsable de la atención al cliente y la gestión de las órdenes. Interactúa directamente con el sistema para procesar pedidos, actualizar el estado de las órdenes y gestionar los productos y promociones disponibles.</w:t>
      </w:r>
    </w:p>
    <w:p w:rsidR="4BF33341" w:rsidP="55CBB383" w:rsidRDefault="4BF33341" w14:paraId="57DC7277" w14:textId="2AD7CB9A">
      <w:pPr>
        <w:pStyle w:val="ListParagraph"/>
        <w:numPr>
          <w:ilvl w:val="0"/>
          <w:numId w:val="10"/>
        </w:numPr>
        <w:spacing w:before="220" w:beforeAutospacing="off" w:after="220" w:afterAutospacing="off"/>
        <w:ind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Pr="55CBB383" w:rsidR="3D9948FF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ADMINISTRADOR</w:t>
      </w:r>
    </w:p>
    <w:p w:rsidR="4BF33341" w:rsidP="55CBB383" w:rsidRDefault="4BF33341" w14:paraId="6E939B05" w14:textId="62AC5F3E">
      <w:pPr>
        <w:pStyle w:val="Normal"/>
        <w:spacing w:before="220" w:beforeAutospacing="off" w:after="220" w:afterAutospacing="off"/>
        <w:ind/>
        <w:jc w:val="lef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</w:pPr>
      <w:r w:rsidR="3D9948FF">
        <w:drawing>
          <wp:inline wp14:editId="2F532370" wp14:anchorId="6A276F8F">
            <wp:extent cx="5943600" cy="2600325"/>
            <wp:effectExtent l="0" t="0" r="0" b="0"/>
            <wp:docPr id="101574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ca6dd98d4c48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F33341" w:rsidP="55CBB383" w:rsidRDefault="4BF33341" w14:paraId="629AD97A" w14:textId="7809495D">
      <w:pPr>
        <w:pStyle w:val="Normal"/>
        <w:spacing w:before="220" w:beforeAutospacing="off" w:after="220" w:afterAutospacing="off"/>
        <w:ind w:left="0"/>
        <w:jc w:val="left"/>
        <w:rPr>
          <w:rFonts w:ascii="Arial" w:hAnsi="Arial" w:eastAsia="Arial" w:cs="Arial"/>
          <w:noProof w:val="0"/>
          <w:sz w:val="24"/>
          <w:szCs w:val="24"/>
          <w:lang w:val="es-ES"/>
        </w:rPr>
      </w:pPr>
      <w:r w:rsidRPr="55CBB383" w:rsidR="7E0F4B2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Descripción:</w:t>
      </w:r>
      <w:r w:rsidRPr="55CBB383" w:rsidR="7E0F4B2A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El administrador supervisa todas las operaciones de la tienda. Se encarga de la gestión del inventario, recetas, proveedores y empleados. Tiene acceso completo al sistema para garantizar que todo funcione correctamente y para generar informes de rendimiento.</w:t>
      </w:r>
    </w:p>
    <w:p w:rsidR="4BF33341" w:rsidP="55CBB383" w:rsidRDefault="4BF33341" w14:paraId="51486D15" w14:textId="17B977EB">
      <w:pPr>
        <w:pStyle w:val="ListParagraph"/>
        <w:numPr>
          <w:ilvl w:val="0"/>
          <w:numId w:val="11"/>
        </w:numPr>
        <w:spacing w:before="240" w:beforeAutospacing="off" w:after="240" w:afterAutospacing="off"/>
        <w:ind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55CBB383" w:rsidR="7E0F4B2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PROVEEDOR</w:t>
      </w:r>
    </w:p>
    <w:p w:rsidR="4BF33341" w:rsidP="55CBB383" w:rsidRDefault="4BF33341" w14:paraId="369EDDB3" w14:textId="083F78A4">
      <w:pPr>
        <w:pStyle w:val="Normal"/>
        <w:spacing w:before="240" w:beforeAutospacing="off" w:after="240" w:afterAutospacing="off"/>
        <w:ind/>
        <w:jc w:val="left"/>
        <w:rPr>
          <w:rFonts w:ascii="Arial" w:hAnsi="Arial" w:eastAsia="Arial" w:cs="Arial"/>
          <w:noProof w:val="0"/>
          <w:sz w:val="24"/>
          <w:szCs w:val="24"/>
          <w:lang w:val="es-ES"/>
        </w:rPr>
      </w:pPr>
      <w:r w:rsidR="7E0F4B2A">
        <w:drawing>
          <wp:inline wp14:editId="1D95E25B" wp14:anchorId="2930FE1B">
            <wp:extent cx="5943600" cy="3286125"/>
            <wp:effectExtent l="0" t="0" r="0" b="0"/>
            <wp:docPr id="65599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99609d9a0849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5CBB383" w:rsidR="7437D36D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Descripción:</w:t>
      </w:r>
      <w:r w:rsidRPr="55CBB383" w:rsidR="7437D36D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El proveedor suministra los productos e ingredientes necesarios para la operación de la tienda. Mantiene una relación comercial con el administrador para garantizar que la tienda tenga los insumos necesarios y pueda ofrecer productos frescos a los clientes.</w:t>
      </w:r>
    </w:p>
    <w:p w:rsidR="590721A3" w:rsidP="55CBB383" w:rsidRDefault="590721A3" w14:paraId="10E2EAB1" w14:textId="178BD977">
      <w:pPr>
        <w:pStyle w:val="Normal"/>
        <w:spacing w:before="220" w:beforeAutospacing="off" w:after="220" w:afterAutospacing="off"/>
        <w:ind w:left="0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55CBB383" w:rsidR="590721A3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2.2. Captura de Requerimientos</w:t>
      </w:r>
    </w:p>
    <w:p w:rsidR="6F1B0819" w:rsidP="55CBB383" w:rsidRDefault="6F1B0819" w14:paraId="2F65C3E8" w14:textId="6DD1428E">
      <w:pPr>
        <w:pStyle w:val="ListParagraph"/>
        <w:numPr>
          <w:ilvl w:val="0"/>
          <w:numId w:val="13"/>
        </w:numPr>
        <w:spacing w:before="220" w:beforeAutospacing="off" w:after="22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55CBB383" w:rsidR="6F1B0819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Requerimiento</w:t>
      </w:r>
      <w:r w:rsidRPr="55CBB383" w:rsidR="6F1B0819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 xml:space="preserve"> funcionales </w:t>
      </w:r>
    </w:p>
    <w:tbl>
      <w:tblPr>
        <w:tblStyle w:val="TableGrid"/>
        <w:tblW w:w="10919" w:type="dxa"/>
        <w:tblLayout w:type="fixed"/>
        <w:tblLook w:val="06A0" w:firstRow="1" w:lastRow="0" w:firstColumn="1" w:lastColumn="0" w:noHBand="1" w:noVBand="1"/>
      </w:tblPr>
      <w:tblGrid>
        <w:gridCol w:w="990"/>
        <w:gridCol w:w="1710"/>
        <w:gridCol w:w="1485"/>
        <w:gridCol w:w="1245"/>
        <w:gridCol w:w="1035"/>
        <w:gridCol w:w="1635"/>
        <w:gridCol w:w="1545"/>
        <w:gridCol w:w="1274"/>
      </w:tblGrid>
      <w:tr w:rsidR="55CBB383" w:rsidTr="4E368AFB" w14:paraId="5D387100">
        <w:trPr>
          <w:trHeight w:val="300"/>
        </w:trPr>
        <w:tc>
          <w:tcPr>
            <w:tcW w:w="990" w:type="dxa"/>
            <w:shd w:val="clear" w:color="auto" w:fill="45B0E1" w:themeFill="accent1" w:themeFillTint="99"/>
            <w:tcMar/>
          </w:tcPr>
          <w:p w:rsidR="7EA41CD5" w:rsidP="55CBB383" w:rsidRDefault="7EA41CD5" w14:paraId="4E674D7E" w14:textId="7BBD6A66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</w:pPr>
            <w:r w:rsidRPr="55CBB383" w:rsidR="7EA41CD5"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  <w:t xml:space="preserve">Id de </w:t>
            </w:r>
            <w:proofErr w:type="spellStart"/>
            <w:r w:rsidRPr="55CBB383" w:rsidR="7EA41CD5"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  <w:t>rq</w:t>
            </w:r>
            <w:proofErr w:type="spellEnd"/>
          </w:p>
        </w:tc>
        <w:tc>
          <w:tcPr>
            <w:tcW w:w="1710" w:type="dxa"/>
            <w:shd w:val="clear" w:color="auto" w:fill="45B0E1" w:themeFill="accent1" w:themeFillTint="99"/>
            <w:tcMar/>
          </w:tcPr>
          <w:p w:rsidR="7EA41CD5" w:rsidP="55CBB383" w:rsidRDefault="7EA41CD5" w14:paraId="28048D2C" w14:textId="09073215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</w:pPr>
            <w:r w:rsidRPr="55CBB383" w:rsidR="7EA41CD5"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  <w:t>Nombre de requerimiento</w:t>
            </w:r>
          </w:p>
        </w:tc>
        <w:tc>
          <w:tcPr>
            <w:tcW w:w="1485" w:type="dxa"/>
            <w:shd w:val="clear" w:color="auto" w:fill="45B0E1" w:themeFill="accent1" w:themeFillTint="99"/>
            <w:tcMar/>
          </w:tcPr>
          <w:p w:rsidR="7EA41CD5" w:rsidP="55CBB383" w:rsidRDefault="7EA41CD5" w14:paraId="4A82F6FD" w14:textId="3325A1BD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</w:pPr>
            <w:proofErr w:type="spellStart"/>
            <w:r w:rsidRPr="55CBB383" w:rsidR="7EA41CD5"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  <w:t>Descripcion</w:t>
            </w:r>
            <w:proofErr w:type="spellEnd"/>
            <w:r w:rsidRPr="55CBB383" w:rsidR="7EA41CD5"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  <w:t xml:space="preserve"> </w:t>
            </w:r>
          </w:p>
        </w:tc>
        <w:tc>
          <w:tcPr>
            <w:tcW w:w="1245" w:type="dxa"/>
            <w:shd w:val="clear" w:color="auto" w:fill="45B0E1" w:themeFill="accent1" w:themeFillTint="99"/>
            <w:tcMar/>
          </w:tcPr>
          <w:p w:rsidR="7EA41CD5" w:rsidP="55CBB383" w:rsidRDefault="7EA41CD5" w14:paraId="6C4A2855" w14:textId="3DFDCC9E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</w:pPr>
            <w:r w:rsidRPr="55CBB383" w:rsidR="7EA41CD5"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  <w:t>Prioridad</w:t>
            </w:r>
          </w:p>
        </w:tc>
        <w:tc>
          <w:tcPr>
            <w:tcW w:w="1035" w:type="dxa"/>
            <w:shd w:val="clear" w:color="auto" w:fill="45B0E1" w:themeFill="accent1" w:themeFillTint="99"/>
            <w:tcMar/>
          </w:tcPr>
          <w:p w:rsidR="7EA41CD5" w:rsidP="55CBB383" w:rsidRDefault="7EA41CD5" w14:paraId="3706DC24" w14:textId="3258493B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</w:pPr>
            <w:r w:rsidRPr="55CBB383" w:rsidR="7EA41CD5"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  <w:t xml:space="preserve">Actor </w:t>
            </w:r>
          </w:p>
        </w:tc>
        <w:tc>
          <w:tcPr>
            <w:tcW w:w="1635" w:type="dxa"/>
            <w:shd w:val="clear" w:color="auto" w:fill="45B0E1" w:themeFill="accent1" w:themeFillTint="99"/>
            <w:tcMar/>
          </w:tcPr>
          <w:p w:rsidR="7EA41CD5" w:rsidP="55CBB383" w:rsidRDefault="7EA41CD5" w14:paraId="58DC7507" w14:textId="7663D060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</w:pPr>
            <w:r w:rsidRPr="55CBB383" w:rsidR="7EA41CD5"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  <w:t xml:space="preserve">Dependencias </w:t>
            </w:r>
          </w:p>
        </w:tc>
        <w:tc>
          <w:tcPr>
            <w:tcW w:w="1545" w:type="dxa"/>
            <w:shd w:val="clear" w:color="auto" w:fill="45B0E1" w:themeFill="accent1" w:themeFillTint="99"/>
            <w:tcMar/>
          </w:tcPr>
          <w:p w:rsidR="7EA41CD5" w:rsidP="55CBB383" w:rsidRDefault="7EA41CD5" w14:paraId="3F72FAA1" w14:textId="163B83EE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</w:pPr>
            <w:r w:rsidRPr="55CBB383" w:rsidR="7EA41CD5"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  <w:t xml:space="preserve">Criterio de </w:t>
            </w:r>
            <w:proofErr w:type="spellStart"/>
            <w:r w:rsidRPr="55CBB383" w:rsidR="7EA41CD5"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  <w:t>aceptacion</w:t>
            </w:r>
            <w:proofErr w:type="spellEnd"/>
          </w:p>
        </w:tc>
        <w:tc>
          <w:tcPr>
            <w:tcW w:w="1274" w:type="dxa"/>
            <w:shd w:val="clear" w:color="auto" w:fill="45B0E1" w:themeFill="accent1" w:themeFillTint="99"/>
            <w:tcMar/>
          </w:tcPr>
          <w:p w:rsidR="7EA41CD5" w:rsidP="55CBB383" w:rsidRDefault="7EA41CD5" w14:paraId="7EB19432" w14:textId="502FDCCC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</w:pPr>
            <w:r w:rsidRPr="55CBB383" w:rsidR="7EA41CD5"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  <w:t xml:space="preserve">Estado </w:t>
            </w:r>
          </w:p>
        </w:tc>
      </w:tr>
      <w:tr w:rsidR="55CBB383" w:rsidTr="4E368AFB" w14:paraId="4294C5A4">
        <w:trPr>
          <w:trHeight w:val="300"/>
        </w:trPr>
        <w:tc>
          <w:tcPr>
            <w:tcW w:w="990" w:type="dxa"/>
            <w:tcMar/>
          </w:tcPr>
          <w:p w:rsidR="7EA41CD5" w:rsidP="55CBB383" w:rsidRDefault="7EA41CD5" w14:paraId="01C76B81" w14:textId="23391EB2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7EA41CD5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RQ-001</w:t>
            </w:r>
          </w:p>
        </w:tc>
        <w:tc>
          <w:tcPr>
            <w:tcW w:w="1710" w:type="dxa"/>
            <w:tcMar/>
          </w:tcPr>
          <w:p w:rsidR="619EF1B2" w:rsidP="55CBB383" w:rsidRDefault="619EF1B2" w14:paraId="37CD6292" w14:textId="5F0C2109">
            <w:pPr>
              <w:pStyle w:val="Normal"/>
            </w:pPr>
            <w:r w:rsidRPr="55CBB383" w:rsidR="619EF1B2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Registro de Cliente</w:t>
            </w:r>
          </w:p>
        </w:tc>
        <w:tc>
          <w:tcPr>
            <w:tcW w:w="1485" w:type="dxa"/>
            <w:tcMar/>
          </w:tcPr>
          <w:p w:rsidR="619EF1B2" w:rsidP="55CBB383" w:rsidRDefault="619EF1B2" w14:paraId="19EA1F60" w14:textId="0DA6D6B7">
            <w:pPr>
              <w:pStyle w:val="Normal"/>
            </w:pPr>
            <w:r w:rsidRPr="55CBB383" w:rsidR="619EF1B2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permitir a los clientes registrarse y crear una cuenta.</w:t>
            </w:r>
          </w:p>
        </w:tc>
        <w:tc>
          <w:tcPr>
            <w:tcW w:w="1245" w:type="dxa"/>
            <w:tcMar/>
          </w:tcPr>
          <w:p w:rsidR="117CF4B4" w:rsidP="55CBB383" w:rsidRDefault="117CF4B4" w14:paraId="367B7031" w14:textId="35497DED">
            <w:pPr>
              <w:pStyle w:val="Normal"/>
            </w:pPr>
            <w:r w:rsidRPr="55CBB383" w:rsidR="117CF4B4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Alta</w:t>
            </w:r>
          </w:p>
        </w:tc>
        <w:tc>
          <w:tcPr>
            <w:tcW w:w="1035" w:type="dxa"/>
            <w:tcMar/>
          </w:tcPr>
          <w:p w:rsidR="619EF1B2" w:rsidP="55CBB383" w:rsidRDefault="619EF1B2" w14:paraId="64218B97" w14:textId="13F80FF1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19EF1B2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 xml:space="preserve">Cliente </w:t>
            </w:r>
          </w:p>
        </w:tc>
        <w:tc>
          <w:tcPr>
            <w:tcW w:w="1635" w:type="dxa"/>
            <w:tcMar/>
          </w:tcPr>
          <w:p w:rsidR="4E35B0DE" w:rsidP="55CBB383" w:rsidRDefault="4E35B0DE" w14:paraId="3E924EDA" w14:textId="0CBEB2BD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4E35B0DE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 xml:space="preserve">Ninguna </w:t>
            </w:r>
          </w:p>
        </w:tc>
        <w:tc>
          <w:tcPr>
            <w:tcW w:w="1545" w:type="dxa"/>
            <w:tcMar/>
          </w:tcPr>
          <w:p w:rsidR="234E9F59" w:rsidP="55CBB383" w:rsidRDefault="234E9F59" w14:paraId="14FBA89D" w14:textId="7F0EF7DF">
            <w:pPr>
              <w:pStyle w:val="Normal"/>
            </w:pPr>
            <w:r w:rsidRPr="55CBB383" w:rsidR="234E9F59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 xml:space="preserve">El cliente puede completar un formulario de registro con campos obligatorios: </w:t>
            </w:r>
            <w:r w:rsidRPr="55CBB383" w:rsidR="6D6818FA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datos necesario.</w:t>
            </w:r>
          </w:p>
        </w:tc>
        <w:tc>
          <w:tcPr>
            <w:tcW w:w="1274" w:type="dxa"/>
            <w:tcMar/>
          </w:tcPr>
          <w:p w:rsidR="6D6818FA" w:rsidP="55CBB383" w:rsidRDefault="6D6818FA" w14:paraId="19EFA696" w14:textId="379A8D08">
            <w:pPr>
              <w:pStyle w:val="Normal"/>
            </w:pPr>
            <w:r w:rsidRPr="55CBB383" w:rsidR="6D6818FA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Propuesto</w:t>
            </w:r>
          </w:p>
          <w:p w:rsidR="55CBB383" w:rsidP="55CBB383" w:rsidRDefault="55CBB383" w14:paraId="66122799" w14:textId="2B999770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</w:tr>
      <w:tr w:rsidR="55CBB383" w:rsidTr="4E368AFB" w14:paraId="57760392">
        <w:trPr>
          <w:trHeight w:val="300"/>
        </w:trPr>
        <w:tc>
          <w:tcPr>
            <w:tcW w:w="990" w:type="dxa"/>
            <w:tcMar/>
          </w:tcPr>
          <w:p w:rsidR="667082AB" w:rsidP="55CBB383" w:rsidRDefault="667082AB" w14:paraId="2CE8FCBC" w14:textId="19E875F0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67082AB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RQ-002</w:t>
            </w:r>
          </w:p>
        </w:tc>
        <w:tc>
          <w:tcPr>
            <w:tcW w:w="1710" w:type="dxa"/>
            <w:tcMar/>
          </w:tcPr>
          <w:p w:rsidR="667082AB" w:rsidP="55CBB383" w:rsidRDefault="667082AB" w14:paraId="62E22B50" w14:textId="56B6D469">
            <w:pPr>
              <w:pStyle w:val="Normal"/>
            </w:pPr>
            <w:r w:rsidRPr="55CBB383" w:rsidR="667082AB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Inicio de Sesión de Cliente</w:t>
            </w:r>
          </w:p>
        </w:tc>
        <w:tc>
          <w:tcPr>
            <w:tcW w:w="1485" w:type="dxa"/>
            <w:tcMar/>
          </w:tcPr>
          <w:p w:rsidR="667082AB" w:rsidP="55CBB383" w:rsidRDefault="667082AB" w14:paraId="56547631" w14:textId="1771873F">
            <w:pPr>
              <w:pStyle w:val="Normal"/>
            </w:pPr>
            <w:r w:rsidRPr="55CBB383" w:rsidR="667082AB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permitir a los clientes iniciar sesión en su cuenta.</w:t>
            </w:r>
          </w:p>
        </w:tc>
        <w:tc>
          <w:tcPr>
            <w:tcW w:w="1245" w:type="dxa"/>
            <w:tcMar/>
          </w:tcPr>
          <w:p w:rsidR="667082AB" w:rsidP="55CBB383" w:rsidRDefault="667082AB" w14:paraId="660291A5" w14:textId="1B980CFF">
            <w:pPr>
              <w:pStyle w:val="Normal"/>
            </w:pPr>
            <w:r w:rsidRPr="55CBB383" w:rsidR="667082AB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Alta</w:t>
            </w:r>
          </w:p>
        </w:tc>
        <w:tc>
          <w:tcPr>
            <w:tcW w:w="1035" w:type="dxa"/>
            <w:tcMar/>
          </w:tcPr>
          <w:p w:rsidR="0DBC2E4B" w:rsidP="55CBB383" w:rsidRDefault="0DBC2E4B" w14:paraId="39E1D413" w14:textId="27F58D1B">
            <w:pPr>
              <w:pStyle w:val="Normal"/>
            </w:pPr>
            <w:r w:rsidRPr="55CBB383" w:rsidR="0DBC2E4B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Cliente</w:t>
            </w:r>
          </w:p>
        </w:tc>
        <w:tc>
          <w:tcPr>
            <w:tcW w:w="1635" w:type="dxa"/>
            <w:tcMar/>
          </w:tcPr>
          <w:p w:rsidR="0DBC2E4B" w:rsidP="55CBB383" w:rsidRDefault="0DBC2E4B" w14:paraId="68011CBC" w14:textId="23391EB2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0DBC2E4B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RQ-001</w:t>
            </w:r>
          </w:p>
          <w:p w:rsidR="55CBB383" w:rsidP="55CBB383" w:rsidRDefault="55CBB383" w14:paraId="1CEEBF86" w14:textId="26449955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  <w:tc>
          <w:tcPr>
            <w:tcW w:w="1545" w:type="dxa"/>
            <w:tcMar/>
          </w:tcPr>
          <w:p w:rsidR="0DBC2E4B" w:rsidP="55CBB383" w:rsidRDefault="0DBC2E4B" w14:paraId="5406D5E2" w14:textId="067FEDF6">
            <w:pPr>
              <w:pStyle w:val="Normal"/>
            </w:pPr>
            <w:r w:rsidRPr="55CBB383" w:rsidR="0DBC2E4B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cliente puede iniciar sesión utilizando su correo electrónico y contraseña.</w:t>
            </w:r>
          </w:p>
        </w:tc>
        <w:tc>
          <w:tcPr>
            <w:tcW w:w="1274" w:type="dxa"/>
            <w:tcMar/>
          </w:tcPr>
          <w:p w:rsidR="3859FD8F" w:rsidP="55CBB383" w:rsidRDefault="3859FD8F" w14:paraId="7EAD96C5" w14:textId="379A8D08">
            <w:pPr>
              <w:pStyle w:val="Normal"/>
            </w:pPr>
            <w:r w:rsidRPr="55CBB383" w:rsidR="3859FD8F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Propuesto</w:t>
            </w:r>
          </w:p>
          <w:p w:rsidR="55CBB383" w:rsidP="55CBB383" w:rsidRDefault="55CBB383" w14:paraId="2D8EACCB" w14:textId="607C4F7C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</w:tr>
      <w:tr w:rsidR="55CBB383" w:rsidTr="4E368AFB" w14:paraId="63C54EEC">
        <w:trPr>
          <w:trHeight w:val="300"/>
        </w:trPr>
        <w:tc>
          <w:tcPr>
            <w:tcW w:w="990" w:type="dxa"/>
            <w:tcMar/>
          </w:tcPr>
          <w:p w:rsidR="031C06E4" w:rsidP="55CBB383" w:rsidRDefault="031C06E4" w14:paraId="2912E7A1" w14:textId="64066664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031C06E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RQ-003</w:t>
            </w:r>
          </w:p>
        </w:tc>
        <w:tc>
          <w:tcPr>
            <w:tcW w:w="1710" w:type="dxa"/>
            <w:tcMar/>
          </w:tcPr>
          <w:p w:rsidR="031C06E4" w:rsidP="55CBB383" w:rsidRDefault="031C06E4" w14:paraId="5EF23EB5" w14:textId="30C262D3">
            <w:pPr>
              <w:pStyle w:val="Normal"/>
            </w:pPr>
            <w:r w:rsidRPr="55CBB383" w:rsidR="031C06E4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Historial de Pedidos de Cliente</w:t>
            </w:r>
          </w:p>
        </w:tc>
        <w:tc>
          <w:tcPr>
            <w:tcW w:w="1485" w:type="dxa"/>
            <w:tcMar/>
          </w:tcPr>
          <w:p w:rsidR="031C06E4" w:rsidP="55CBB383" w:rsidRDefault="031C06E4" w14:paraId="4FC3CC70" w14:textId="2E8B385E">
            <w:pPr>
              <w:pStyle w:val="Normal"/>
            </w:pPr>
            <w:r w:rsidRPr="55CBB383" w:rsidR="031C06E4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Los clientes deben poder ver su historial de pedidos.</w:t>
            </w:r>
          </w:p>
        </w:tc>
        <w:tc>
          <w:tcPr>
            <w:tcW w:w="1245" w:type="dxa"/>
            <w:tcMar/>
          </w:tcPr>
          <w:p w:rsidR="031C06E4" w:rsidP="55CBB383" w:rsidRDefault="031C06E4" w14:paraId="0F81C93E" w14:textId="741C0E79">
            <w:pPr>
              <w:pStyle w:val="Normal"/>
            </w:pPr>
            <w:r w:rsidRPr="55CBB383" w:rsidR="031C06E4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Media</w:t>
            </w:r>
          </w:p>
        </w:tc>
        <w:tc>
          <w:tcPr>
            <w:tcW w:w="1035" w:type="dxa"/>
            <w:tcMar/>
          </w:tcPr>
          <w:p w:rsidR="031C06E4" w:rsidP="55CBB383" w:rsidRDefault="031C06E4" w14:paraId="66AB1A4E" w14:textId="79460D00">
            <w:pPr>
              <w:pStyle w:val="Normal"/>
            </w:pPr>
            <w:r w:rsidRPr="55CBB383" w:rsidR="031C06E4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Cliente</w:t>
            </w:r>
          </w:p>
        </w:tc>
        <w:tc>
          <w:tcPr>
            <w:tcW w:w="1635" w:type="dxa"/>
            <w:tcMar/>
          </w:tcPr>
          <w:p w:rsidR="5DBC348B" w:rsidP="55CBB383" w:rsidRDefault="5DBC348B" w14:paraId="640CF6C4" w14:textId="5BEC3D4C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5DBC348B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RQ-002,</w:t>
            </w:r>
            <w:r w:rsidRPr="55CBB383" w:rsidR="5DBC348B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 xml:space="preserve"> </w:t>
            </w:r>
          </w:p>
          <w:p w:rsidR="5DBC348B" w:rsidP="55CBB383" w:rsidRDefault="5DBC348B" w14:paraId="4DB1D254" w14:textId="09770331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5DBC348B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RQ-008</w:t>
            </w:r>
          </w:p>
          <w:p w:rsidR="55CBB383" w:rsidP="55CBB383" w:rsidRDefault="55CBB383" w14:paraId="16DE9800" w14:textId="397C679E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  <w:tc>
          <w:tcPr>
            <w:tcW w:w="1545" w:type="dxa"/>
            <w:tcMar/>
          </w:tcPr>
          <w:p w:rsidR="6B972370" w:rsidP="55CBB383" w:rsidRDefault="6B972370" w14:paraId="731DCB06" w14:textId="08549081">
            <w:pPr>
              <w:pStyle w:val="Normal"/>
            </w:pPr>
            <w:r w:rsidRPr="55CBB383" w:rsidR="6B972370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Cada entrada en el historial debe mostrar el estado del pedido, total y fecha.</w:t>
            </w:r>
          </w:p>
        </w:tc>
        <w:tc>
          <w:tcPr>
            <w:tcW w:w="1274" w:type="dxa"/>
            <w:tcMar/>
          </w:tcPr>
          <w:p w:rsidR="6C75E410" w:rsidP="55CBB383" w:rsidRDefault="6C75E410" w14:paraId="1A8598FF" w14:textId="4DC9745F">
            <w:pPr>
              <w:pStyle w:val="Normal"/>
            </w:pPr>
            <w:r w:rsidRPr="55CBB383" w:rsidR="6C75E410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Propuesto</w:t>
            </w:r>
          </w:p>
        </w:tc>
      </w:tr>
      <w:tr w:rsidR="55CBB383" w:rsidTr="4E368AFB" w14:paraId="370ECB08">
        <w:trPr>
          <w:trHeight w:val="300"/>
        </w:trPr>
        <w:tc>
          <w:tcPr>
            <w:tcW w:w="990" w:type="dxa"/>
            <w:tcMar/>
          </w:tcPr>
          <w:p w:rsidR="6B972370" w:rsidP="55CBB383" w:rsidRDefault="6B972370" w14:paraId="1E4BF0F0" w14:textId="2533AA95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B97237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RQ-004</w:t>
            </w:r>
          </w:p>
        </w:tc>
        <w:tc>
          <w:tcPr>
            <w:tcW w:w="1710" w:type="dxa"/>
            <w:tcMar/>
          </w:tcPr>
          <w:p w:rsidR="6B972370" w:rsidP="55CBB383" w:rsidRDefault="6B972370" w14:paraId="1084E929" w14:textId="41493B44">
            <w:pPr>
              <w:pStyle w:val="Normal"/>
            </w:pPr>
            <w:r w:rsidRPr="55CBB383" w:rsidR="6B972370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Gestión de Productos</w:t>
            </w:r>
          </w:p>
        </w:tc>
        <w:tc>
          <w:tcPr>
            <w:tcW w:w="1485" w:type="dxa"/>
            <w:tcMar/>
          </w:tcPr>
          <w:p w:rsidR="4E329F62" w:rsidP="55CBB383" w:rsidRDefault="4E329F62" w14:paraId="1FB83E23" w14:textId="4FECCE01">
            <w:pPr>
              <w:pStyle w:val="Normal"/>
            </w:pPr>
            <w:r w:rsidRPr="55CBB383" w:rsidR="4E329F62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permitir a los empleados agregar, editar y eliminar productos en el catálogo.</w:t>
            </w:r>
          </w:p>
        </w:tc>
        <w:tc>
          <w:tcPr>
            <w:tcW w:w="1245" w:type="dxa"/>
            <w:tcMar/>
          </w:tcPr>
          <w:p w:rsidR="4E329F62" w:rsidP="55CBB383" w:rsidRDefault="4E329F62" w14:paraId="34F99078" w14:textId="35349040">
            <w:pPr>
              <w:pStyle w:val="Normal"/>
            </w:pPr>
            <w:r w:rsidRPr="55CBB383" w:rsidR="4E329F62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Alta</w:t>
            </w:r>
          </w:p>
        </w:tc>
        <w:tc>
          <w:tcPr>
            <w:tcW w:w="1035" w:type="dxa"/>
            <w:tcMar/>
          </w:tcPr>
          <w:p w:rsidR="05D0F149" w:rsidP="55CBB383" w:rsidRDefault="05D0F149" w14:paraId="719377B5" w14:textId="28C29D05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05D0F149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 xml:space="preserve">Empleado </w:t>
            </w:r>
          </w:p>
        </w:tc>
        <w:tc>
          <w:tcPr>
            <w:tcW w:w="1635" w:type="dxa"/>
            <w:tcMar/>
          </w:tcPr>
          <w:p w:rsidR="4E329F62" w:rsidP="55CBB383" w:rsidRDefault="4E329F62" w14:paraId="3A20BDFF" w14:textId="3359A208">
            <w:pPr>
              <w:pStyle w:val="Normal"/>
            </w:pPr>
            <w:r w:rsidRPr="55CBB383" w:rsidR="4E329F62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Ninguna</w:t>
            </w:r>
          </w:p>
        </w:tc>
        <w:tc>
          <w:tcPr>
            <w:tcW w:w="1545" w:type="dxa"/>
            <w:tcMar/>
          </w:tcPr>
          <w:p w:rsidR="4E329F62" w:rsidP="55CBB383" w:rsidRDefault="4E329F62" w14:paraId="3FE34BE9" w14:textId="6C4F939C">
            <w:pPr>
              <w:pStyle w:val="Normal"/>
            </w:pPr>
            <w:r w:rsidRPr="55CBB383" w:rsidR="4E329F62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Los empleados pueden agregar nuevos productos con todos los campos requeridos (nombre, descripción, precio, stock, categoría).</w:t>
            </w:r>
          </w:p>
        </w:tc>
        <w:tc>
          <w:tcPr>
            <w:tcW w:w="1274" w:type="dxa"/>
            <w:tcMar/>
          </w:tcPr>
          <w:p w:rsidR="364E1A5A" w:rsidP="55CBB383" w:rsidRDefault="364E1A5A" w14:paraId="6233F88C" w14:textId="379A8D08">
            <w:pPr>
              <w:pStyle w:val="Normal"/>
            </w:pPr>
            <w:r w:rsidRPr="55CBB383" w:rsidR="364E1A5A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Propuesto</w:t>
            </w:r>
          </w:p>
          <w:p w:rsidR="55CBB383" w:rsidP="55CBB383" w:rsidRDefault="55CBB383" w14:paraId="3119BF6A" w14:textId="720B4D1D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</w:tr>
      <w:tr w:rsidR="55CBB383" w:rsidTr="4E368AFB" w14:paraId="41B5C82B">
        <w:trPr>
          <w:trHeight w:val="300"/>
        </w:trPr>
        <w:tc>
          <w:tcPr>
            <w:tcW w:w="990" w:type="dxa"/>
            <w:tcMar/>
          </w:tcPr>
          <w:p w:rsidR="39C8B3AC" w:rsidP="55CBB383" w:rsidRDefault="39C8B3AC" w14:paraId="778BB7F2" w14:textId="0F702048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39C8B3AC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RQ-005</w:t>
            </w:r>
          </w:p>
        </w:tc>
        <w:tc>
          <w:tcPr>
            <w:tcW w:w="1710" w:type="dxa"/>
            <w:tcMar/>
          </w:tcPr>
          <w:p w:rsidR="39C8B3AC" w:rsidP="55CBB383" w:rsidRDefault="39C8B3AC" w14:paraId="63EB814B" w14:textId="3376548C">
            <w:pPr>
              <w:pStyle w:val="Normal"/>
            </w:pPr>
            <w:r w:rsidRPr="55CBB383" w:rsidR="39C8B3A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Búsqueda y Filtrado de Productos</w:t>
            </w:r>
          </w:p>
        </w:tc>
        <w:tc>
          <w:tcPr>
            <w:tcW w:w="1485" w:type="dxa"/>
            <w:tcMar/>
          </w:tcPr>
          <w:p w:rsidR="39C8B3AC" w:rsidP="55CBB383" w:rsidRDefault="39C8B3AC" w14:paraId="15D64604" w14:textId="7B0630D8">
            <w:pPr>
              <w:pStyle w:val="Normal"/>
            </w:pPr>
            <w:r w:rsidRPr="55CBB383" w:rsidR="39C8B3A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Los clientes deben poder buscar y filtrar productos por categoría, precio y disponibilidad.</w:t>
            </w:r>
          </w:p>
        </w:tc>
        <w:tc>
          <w:tcPr>
            <w:tcW w:w="1245" w:type="dxa"/>
            <w:tcMar/>
          </w:tcPr>
          <w:p w:rsidR="39C8B3AC" w:rsidP="55CBB383" w:rsidRDefault="39C8B3AC" w14:paraId="76E7D001" w14:textId="3B03C944">
            <w:pPr>
              <w:pStyle w:val="Normal"/>
            </w:pPr>
            <w:r w:rsidRPr="55CBB383" w:rsidR="39C8B3A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Alta</w:t>
            </w:r>
          </w:p>
        </w:tc>
        <w:tc>
          <w:tcPr>
            <w:tcW w:w="1035" w:type="dxa"/>
            <w:tcMar/>
          </w:tcPr>
          <w:p w:rsidR="39C8B3AC" w:rsidP="55CBB383" w:rsidRDefault="39C8B3AC" w14:paraId="36BC0AAB" w14:textId="63394C42">
            <w:pPr>
              <w:pStyle w:val="Normal"/>
            </w:pPr>
            <w:r w:rsidRPr="55CBB383" w:rsidR="39C8B3A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Cliente</w:t>
            </w:r>
          </w:p>
        </w:tc>
        <w:tc>
          <w:tcPr>
            <w:tcW w:w="1635" w:type="dxa"/>
            <w:tcMar/>
          </w:tcPr>
          <w:p w:rsidR="39C8B3AC" w:rsidP="55CBB383" w:rsidRDefault="39C8B3AC" w14:paraId="0B133497" w14:textId="2533AA95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39C8B3AC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RQ-004</w:t>
            </w:r>
          </w:p>
          <w:p w:rsidR="55CBB383" w:rsidP="55CBB383" w:rsidRDefault="55CBB383" w14:paraId="4FB89820" w14:textId="2D21BC2E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  <w:tc>
          <w:tcPr>
            <w:tcW w:w="1545" w:type="dxa"/>
            <w:tcMar/>
          </w:tcPr>
          <w:p w:rsidR="39C8B3AC" w:rsidP="55CBB383" w:rsidRDefault="39C8B3AC" w14:paraId="1A16DBC6" w14:textId="2E2014CE">
            <w:pPr>
              <w:pStyle w:val="Normal"/>
            </w:pPr>
            <w:r w:rsidRPr="55CBB383" w:rsidR="39C8B3A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Los clientes pueden buscar productos por nombre o descripción.</w:t>
            </w:r>
          </w:p>
        </w:tc>
        <w:tc>
          <w:tcPr>
            <w:tcW w:w="1274" w:type="dxa"/>
            <w:tcMar/>
          </w:tcPr>
          <w:p w:rsidR="39C8B3AC" w:rsidP="55CBB383" w:rsidRDefault="39C8B3AC" w14:paraId="5CBBC712" w14:textId="47685AB7">
            <w:pPr>
              <w:pStyle w:val="Normal"/>
            </w:pPr>
            <w:r w:rsidRPr="55CBB383" w:rsidR="39C8B3A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Propuesto</w:t>
            </w:r>
          </w:p>
        </w:tc>
      </w:tr>
      <w:tr w:rsidR="55CBB383" w:rsidTr="4E368AFB" w14:paraId="03FA82EB">
        <w:trPr>
          <w:trHeight w:val="300"/>
        </w:trPr>
        <w:tc>
          <w:tcPr>
            <w:tcW w:w="990" w:type="dxa"/>
            <w:tcMar/>
          </w:tcPr>
          <w:p w:rsidR="39C8B3AC" w:rsidP="55CBB383" w:rsidRDefault="39C8B3AC" w14:paraId="361D59E1" w14:textId="3E61DF0D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39C8B3AC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RQ-006</w:t>
            </w:r>
          </w:p>
        </w:tc>
        <w:tc>
          <w:tcPr>
            <w:tcW w:w="1710" w:type="dxa"/>
            <w:tcMar/>
          </w:tcPr>
          <w:p w:rsidR="39C8B3AC" w:rsidP="55CBB383" w:rsidRDefault="39C8B3AC" w14:paraId="260D239A" w14:textId="09C9E2E4">
            <w:pPr>
              <w:pStyle w:val="Normal"/>
            </w:pPr>
            <w:r w:rsidRPr="55CBB383" w:rsidR="39C8B3A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Detalles del Producto</w:t>
            </w:r>
          </w:p>
        </w:tc>
        <w:tc>
          <w:tcPr>
            <w:tcW w:w="1485" w:type="dxa"/>
            <w:tcMar/>
          </w:tcPr>
          <w:p w:rsidR="68504DB6" w:rsidP="55CBB383" w:rsidRDefault="68504DB6" w14:paraId="04FEE62A" w14:textId="5EFF00FD">
            <w:pPr>
              <w:pStyle w:val="Normal"/>
            </w:pPr>
            <w:r w:rsidRPr="55CBB383" w:rsidR="68504DB6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mostrar detalles del producto, incluyendo imagen, descripción, precio y disponibilidad.</w:t>
            </w:r>
          </w:p>
        </w:tc>
        <w:tc>
          <w:tcPr>
            <w:tcW w:w="1245" w:type="dxa"/>
            <w:tcMar/>
          </w:tcPr>
          <w:p w:rsidR="68504DB6" w:rsidP="55CBB383" w:rsidRDefault="68504DB6" w14:paraId="1DF2067E" w14:textId="5E4E90BE">
            <w:pPr>
              <w:pStyle w:val="Normal"/>
            </w:pPr>
            <w:r w:rsidRPr="55CBB383" w:rsidR="68504DB6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Media</w:t>
            </w:r>
          </w:p>
        </w:tc>
        <w:tc>
          <w:tcPr>
            <w:tcW w:w="1035" w:type="dxa"/>
            <w:tcMar/>
          </w:tcPr>
          <w:p w:rsidR="68504DB6" w:rsidP="55CBB383" w:rsidRDefault="68504DB6" w14:paraId="3C0C7F4A" w14:textId="232AE62D">
            <w:pPr>
              <w:pStyle w:val="Normal"/>
            </w:pPr>
            <w:r w:rsidRPr="55CBB383" w:rsidR="68504DB6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Empleado</w:t>
            </w:r>
          </w:p>
        </w:tc>
        <w:tc>
          <w:tcPr>
            <w:tcW w:w="1635" w:type="dxa"/>
            <w:tcMar/>
          </w:tcPr>
          <w:p w:rsidR="68504DB6" w:rsidP="55CBB383" w:rsidRDefault="68504DB6" w14:paraId="07D4E29F" w14:textId="2533AA95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8504D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RQ-004</w:t>
            </w:r>
          </w:p>
          <w:p w:rsidR="55CBB383" w:rsidP="55CBB383" w:rsidRDefault="55CBB383" w14:paraId="24AFB60B" w14:textId="72308F29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  <w:tc>
          <w:tcPr>
            <w:tcW w:w="1545" w:type="dxa"/>
            <w:tcMar/>
          </w:tcPr>
          <w:p w:rsidR="68504DB6" w:rsidP="55CBB383" w:rsidRDefault="68504DB6" w14:paraId="5062F991" w14:textId="5BB62079">
            <w:pPr>
              <w:pStyle w:val="Normal"/>
            </w:pPr>
            <w:r w:rsidRPr="55CBB383" w:rsidR="68504DB6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mostrar la imagen, descripción, precio y disponibilidad del producto en la página de detalles.</w:t>
            </w:r>
          </w:p>
        </w:tc>
        <w:tc>
          <w:tcPr>
            <w:tcW w:w="1274" w:type="dxa"/>
            <w:tcMar/>
          </w:tcPr>
          <w:p w:rsidR="4EFACDB0" w:rsidP="55CBB383" w:rsidRDefault="4EFACDB0" w14:paraId="09DEBD73" w14:textId="379A8D08">
            <w:pPr>
              <w:pStyle w:val="Normal"/>
            </w:pPr>
            <w:r w:rsidRPr="55CBB383" w:rsidR="4EFACDB0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Propuesto</w:t>
            </w:r>
          </w:p>
          <w:p w:rsidR="55CBB383" w:rsidP="55CBB383" w:rsidRDefault="55CBB383" w14:paraId="0ADAB3FD" w14:textId="0ED1D287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</w:tr>
      <w:tr w:rsidR="55CBB383" w:rsidTr="4E368AFB" w14:paraId="6874BF54">
        <w:trPr>
          <w:trHeight w:val="300"/>
        </w:trPr>
        <w:tc>
          <w:tcPr>
            <w:tcW w:w="990" w:type="dxa"/>
            <w:tcMar/>
          </w:tcPr>
          <w:p w:rsidR="68504DB6" w:rsidP="55CBB383" w:rsidRDefault="68504DB6" w14:paraId="57D4271B" w14:textId="1D8FF85E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8504D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RQ-007</w:t>
            </w:r>
          </w:p>
        </w:tc>
        <w:tc>
          <w:tcPr>
            <w:tcW w:w="1710" w:type="dxa"/>
            <w:tcMar/>
          </w:tcPr>
          <w:p w:rsidR="68504DB6" w:rsidP="55CBB383" w:rsidRDefault="68504DB6" w14:paraId="034565BD" w14:textId="6D2624C7">
            <w:pPr>
              <w:pStyle w:val="Normal"/>
            </w:pPr>
            <w:r w:rsidRPr="55CBB383" w:rsidR="68504DB6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Carrito de Compras</w:t>
            </w:r>
          </w:p>
        </w:tc>
        <w:tc>
          <w:tcPr>
            <w:tcW w:w="1485" w:type="dxa"/>
            <w:tcMar/>
          </w:tcPr>
          <w:p w:rsidR="68504DB6" w:rsidP="55CBB383" w:rsidRDefault="68504DB6" w14:paraId="4D934032" w14:textId="7890970B">
            <w:pPr>
              <w:pStyle w:val="Normal"/>
            </w:pPr>
            <w:r w:rsidRPr="55CBB383" w:rsidR="68504DB6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Los clientes deben poder agregar productos a un carrito de compras.</w:t>
            </w:r>
          </w:p>
        </w:tc>
        <w:tc>
          <w:tcPr>
            <w:tcW w:w="1245" w:type="dxa"/>
            <w:tcMar/>
          </w:tcPr>
          <w:p w:rsidR="68504DB6" w:rsidP="55CBB383" w:rsidRDefault="68504DB6" w14:paraId="6236A059" w14:textId="605F4CBF">
            <w:pPr>
              <w:pStyle w:val="Normal"/>
            </w:pPr>
            <w:r w:rsidRPr="55CBB383" w:rsidR="68504DB6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Alta</w:t>
            </w:r>
          </w:p>
        </w:tc>
        <w:tc>
          <w:tcPr>
            <w:tcW w:w="1035" w:type="dxa"/>
            <w:tcMar/>
          </w:tcPr>
          <w:p w:rsidR="68504DB6" w:rsidP="55CBB383" w:rsidRDefault="68504DB6" w14:paraId="750161B5" w14:textId="29626334">
            <w:pPr>
              <w:pStyle w:val="Normal"/>
            </w:pPr>
            <w:r w:rsidRPr="55CBB383" w:rsidR="68504DB6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Cliente</w:t>
            </w:r>
          </w:p>
        </w:tc>
        <w:tc>
          <w:tcPr>
            <w:tcW w:w="1635" w:type="dxa"/>
            <w:tcMar/>
          </w:tcPr>
          <w:p w:rsidR="68504DB6" w:rsidP="55CBB383" w:rsidRDefault="68504DB6" w14:paraId="0783B339" w14:textId="0F702048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8504D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RQ-005</w:t>
            </w:r>
          </w:p>
          <w:p w:rsidR="55CBB383" w:rsidP="55CBB383" w:rsidRDefault="55CBB383" w14:paraId="5A27978F" w14:textId="600DE060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  <w:tc>
          <w:tcPr>
            <w:tcW w:w="1545" w:type="dxa"/>
            <w:tcMar/>
          </w:tcPr>
          <w:p w:rsidR="68504DB6" w:rsidP="55CBB383" w:rsidRDefault="68504DB6" w14:paraId="63A61207" w14:textId="19A691DB">
            <w:pPr>
              <w:pStyle w:val="Normal"/>
            </w:pPr>
            <w:r w:rsidRPr="55CBB383" w:rsidR="68504DB6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Los clientes pueden agregar productos al carrito desde la página de detalles del producto.</w:t>
            </w:r>
          </w:p>
        </w:tc>
        <w:tc>
          <w:tcPr>
            <w:tcW w:w="1274" w:type="dxa"/>
            <w:tcMar/>
          </w:tcPr>
          <w:p w:rsidR="2E690687" w:rsidP="55CBB383" w:rsidRDefault="2E690687" w14:paraId="3E6F75B9" w14:textId="379A8D08">
            <w:pPr>
              <w:pStyle w:val="Normal"/>
            </w:pPr>
            <w:r w:rsidRPr="55CBB383" w:rsidR="2E690687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Propuesto</w:t>
            </w:r>
          </w:p>
          <w:p w:rsidR="55CBB383" w:rsidP="55CBB383" w:rsidRDefault="55CBB383" w14:paraId="6B7849A6" w14:textId="6AE2AF21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</w:tr>
      <w:tr w:rsidR="55CBB383" w:rsidTr="4E368AFB" w14:paraId="4E5C894C">
        <w:trPr>
          <w:trHeight w:val="300"/>
        </w:trPr>
        <w:tc>
          <w:tcPr>
            <w:tcW w:w="990" w:type="dxa"/>
            <w:tcMar/>
          </w:tcPr>
          <w:p w:rsidR="68504DB6" w:rsidP="55CBB383" w:rsidRDefault="68504DB6" w14:paraId="7A0FDCE5" w14:textId="4452AFD6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8504D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RQ-008</w:t>
            </w:r>
          </w:p>
        </w:tc>
        <w:tc>
          <w:tcPr>
            <w:tcW w:w="1710" w:type="dxa"/>
            <w:tcMar/>
          </w:tcPr>
          <w:p w:rsidR="68504DB6" w:rsidP="55CBB383" w:rsidRDefault="68504DB6" w14:paraId="6D408CF8" w14:textId="0D100B14">
            <w:pPr>
              <w:pStyle w:val="Normal"/>
            </w:pPr>
            <w:r w:rsidRPr="55CBB383" w:rsidR="68504DB6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Realización de Pedidos</w:t>
            </w:r>
          </w:p>
        </w:tc>
        <w:tc>
          <w:tcPr>
            <w:tcW w:w="1485" w:type="dxa"/>
            <w:tcMar/>
          </w:tcPr>
          <w:p w:rsidR="68504DB6" w:rsidP="55CBB383" w:rsidRDefault="68504DB6" w14:paraId="3944105C" w14:textId="58E5529D">
            <w:pPr>
              <w:pStyle w:val="Normal"/>
            </w:pPr>
            <w:r w:rsidRPr="55CBB383" w:rsidR="68504DB6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permitir a los clientes realizar pedidos y seleccionar métodos de pago.</w:t>
            </w:r>
          </w:p>
        </w:tc>
        <w:tc>
          <w:tcPr>
            <w:tcW w:w="1245" w:type="dxa"/>
            <w:tcMar/>
          </w:tcPr>
          <w:p w:rsidR="68504DB6" w:rsidP="55CBB383" w:rsidRDefault="68504DB6" w14:paraId="7B8AE45F" w14:textId="313D772F">
            <w:pPr>
              <w:pStyle w:val="Normal"/>
            </w:pPr>
            <w:r w:rsidRPr="55CBB383" w:rsidR="68504DB6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Alta</w:t>
            </w:r>
          </w:p>
        </w:tc>
        <w:tc>
          <w:tcPr>
            <w:tcW w:w="1035" w:type="dxa"/>
            <w:tcMar/>
          </w:tcPr>
          <w:p w:rsidR="68504DB6" w:rsidP="55CBB383" w:rsidRDefault="68504DB6" w14:paraId="6F1CCE5B" w14:textId="73E6ADAF">
            <w:pPr>
              <w:pStyle w:val="Normal"/>
            </w:pPr>
            <w:r w:rsidRPr="55CBB383" w:rsidR="68504DB6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Cliente</w:t>
            </w:r>
          </w:p>
        </w:tc>
        <w:tc>
          <w:tcPr>
            <w:tcW w:w="1635" w:type="dxa"/>
            <w:tcMar/>
          </w:tcPr>
          <w:p w:rsidR="68504DB6" w:rsidP="55CBB383" w:rsidRDefault="68504DB6" w14:paraId="358F4AB0" w14:textId="19E875F0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8504D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RQ-002</w:t>
            </w:r>
          </w:p>
          <w:p w:rsidR="68504DB6" w:rsidP="55CBB383" w:rsidRDefault="68504DB6" w14:paraId="3DCEC553" w14:textId="2A046787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8504D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RQ-007</w:t>
            </w:r>
          </w:p>
        </w:tc>
        <w:tc>
          <w:tcPr>
            <w:tcW w:w="1545" w:type="dxa"/>
            <w:tcMar/>
          </w:tcPr>
          <w:p w:rsidR="79FD653E" w:rsidP="55CBB383" w:rsidRDefault="79FD653E" w14:paraId="4D51FF3F" w14:textId="419A1FD5">
            <w:pPr>
              <w:pStyle w:val="Normal"/>
            </w:pPr>
            <w:r w:rsidRPr="55CBB383" w:rsidR="79FD653E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permitir a los clientes seleccionar un método de pago y completar el pedido</w:t>
            </w:r>
          </w:p>
        </w:tc>
        <w:tc>
          <w:tcPr>
            <w:tcW w:w="1274" w:type="dxa"/>
            <w:tcMar/>
          </w:tcPr>
          <w:p w:rsidR="79FD653E" w:rsidP="55CBB383" w:rsidRDefault="79FD653E" w14:paraId="1CEB49D9" w14:textId="028BEF5A">
            <w:pPr>
              <w:pStyle w:val="Normal"/>
            </w:pPr>
            <w:r w:rsidRPr="55CBB383" w:rsidR="79FD653E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Propuesto</w:t>
            </w:r>
          </w:p>
        </w:tc>
      </w:tr>
      <w:tr w:rsidR="55CBB383" w:rsidTr="4E368AFB" w14:paraId="79DC87BF">
        <w:trPr>
          <w:trHeight w:val="300"/>
        </w:trPr>
        <w:tc>
          <w:tcPr>
            <w:tcW w:w="990" w:type="dxa"/>
            <w:tcMar/>
          </w:tcPr>
          <w:p w:rsidR="68504DB6" w:rsidP="55CBB383" w:rsidRDefault="68504DB6" w14:paraId="3D58EEDA" w14:textId="30AFE81D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8504D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RQ-009</w:t>
            </w:r>
          </w:p>
        </w:tc>
        <w:tc>
          <w:tcPr>
            <w:tcW w:w="1710" w:type="dxa"/>
            <w:tcMar/>
          </w:tcPr>
          <w:p w:rsidR="54B28D45" w:rsidP="55CBB383" w:rsidRDefault="54B28D45" w14:paraId="552124E9" w14:textId="1CAA67CA">
            <w:pPr>
              <w:pStyle w:val="Normal"/>
            </w:pPr>
            <w:r w:rsidRPr="55CBB383" w:rsidR="54B28D45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Confirmación de Pedido</w:t>
            </w:r>
          </w:p>
        </w:tc>
        <w:tc>
          <w:tcPr>
            <w:tcW w:w="1485" w:type="dxa"/>
            <w:tcMar/>
          </w:tcPr>
          <w:p w:rsidR="54B28D45" w:rsidP="55CBB383" w:rsidRDefault="54B28D45" w14:paraId="6DFDFF0B" w14:textId="3C768DF1">
            <w:pPr>
              <w:pStyle w:val="Normal"/>
            </w:pPr>
            <w:r w:rsidRPr="55CBB383" w:rsidR="54B28D45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enviar una confirmación de pedido al cliente tras la realización de la compra</w:t>
            </w:r>
          </w:p>
        </w:tc>
        <w:tc>
          <w:tcPr>
            <w:tcW w:w="1245" w:type="dxa"/>
            <w:tcMar/>
          </w:tcPr>
          <w:p w:rsidR="54B28D45" w:rsidP="55CBB383" w:rsidRDefault="54B28D45" w14:paraId="73AB8F97" w14:textId="297FFEE5">
            <w:pPr>
              <w:pStyle w:val="Normal"/>
            </w:pPr>
            <w:r w:rsidRPr="55CBB383" w:rsidR="54B28D45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Alta</w:t>
            </w:r>
          </w:p>
        </w:tc>
        <w:tc>
          <w:tcPr>
            <w:tcW w:w="1035" w:type="dxa"/>
            <w:tcMar/>
          </w:tcPr>
          <w:p w:rsidR="54B28D45" w:rsidP="55CBB383" w:rsidRDefault="54B28D45" w14:paraId="7D950DC7" w14:textId="055B5177">
            <w:pPr>
              <w:pStyle w:val="Normal"/>
            </w:pPr>
            <w:r w:rsidRPr="55CBB383" w:rsidR="54B28D45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Cliente</w:t>
            </w:r>
          </w:p>
        </w:tc>
        <w:tc>
          <w:tcPr>
            <w:tcW w:w="1635" w:type="dxa"/>
            <w:tcMar/>
          </w:tcPr>
          <w:p w:rsidR="54B28D45" w:rsidP="55CBB383" w:rsidRDefault="54B28D45" w14:paraId="6CE30E09" w14:textId="4452AFD6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54B28D45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RQ-008</w:t>
            </w:r>
          </w:p>
          <w:p w:rsidR="55CBB383" w:rsidP="55CBB383" w:rsidRDefault="55CBB383" w14:paraId="6527EAD6" w14:textId="15F0E11F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  <w:tc>
          <w:tcPr>
            <w:tcW w:w="1545" w:type="dxa"/>
            <w:tcMar/>
          </w:tcPr>
          <w:p w:rsidR="54B28D45" w:rsidP="55CBB383" w:rsidRDefault="54B28D45" w14:paraId="597CDF83" w14:textId="7D15CA29">
            <w:pPr>
              <w:pStyle w:val="Normal"/>
            </w:pPr>
            <w:r w:rsidRPr="55CBB383" w:rsidR="54B28D45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envía un correo electrónico de confirmación al cliente que incluye los detalles del pedido.</w:t>
            </w:r>
          </w:p>
        </w:tc>
        <w:tc>
          <w:tcPr>
            <w:tcW w:w="1274" w:type="dxa"/>
            <w:tcMar/>
          </w:tcPr>
          <w:p w:rsidR="54B28D45" w:rsidP="55CBB383" w:rsidRDefault="54B28D45" w14:paraId="15629053" w14:textId="379A8D08">
            <w:pPr>
              <w:pStyle w:val="Normal"/>
            </w:pPr>
            <w:r w:rsidRPr="55CBB383" w:rsidR="54B28D45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Propuesto</w:t>
            </w:r>
          </w:p>
        </w:tc>
      </w:tr>
      <w:tr w:rsidR="55CBB383" w:rsidTr="4E368AFB" w14:paraId="58A34CDE">
        <w:trPr>
          <w:trHeight w:val="300"/>
        </w:trPr>
        <w:tc>
          <w:tcPr>
            <w:tcW w:w="990" w:type="dxa"/>
            <w:tcMar/>
          </w:tcPr>
          <w:p w:rsidR="68504DB6" w:rsidP="55CBB383" w:rsidRDefault="68504DB6" w14:paraId="239382DF" w14:textId="0CB3D339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8504D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RQ-010</w:t>
            </w:r>
          </w:p>
        </w:tc>
        <w:tc>
          <w:tcPr>
            <w:tcW w:w="1710" w:type="dxa"/>
            <w:tcMar/>
          </w:tcPr>
          <w:p w:rsidR="587E4DDF" w:rsidP="55CBB383" w:rsidRDefault="587E4DDF" w14:paraId="58D4D6DC" w14:textId="401C20A5">
            <w:pPr>
              <w:pStyle w:val="Normal"/>
            </w:pPr>
            <w:r w:rsidRPr="55CBB383" w:rsidR="587E4DDF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Métodos de Pago</w:t>
            </w:r>
          </w:p>
        </w:tc>
        <w:tc>
          <w:tcPr>
            <w:tcW w:w="1485" w:type="dxa"/>
            <w:tcMar/>
          </w:tcPr>
          <w:p w:rsidR="587E4DDF" w:rsidP="55CBB383" w:rsidRDefault="587E4DDF" w14:paraId="05360AFD" w14:textId="26269D68">
            <w:pPr>
              <w:pStyle w:val="Normal"/>
            </w:pPr>
            <w:r w:rsidRPr="55CBB383" w:rsidR="587E4DDF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soportar múltiples métodos de pago (tarjeta de crédito, efectivo, etc.).</w:t>
            </w:r>
          </w:p>
        </w:tc>
        <w:tc>
          <w:tcPr>
            <w:tcW w:w="1245" w:type="dxa"/>
            <w:tcMar/>
          </w:tcPr>
          <w:p w:rsidR="587E4DDF" w:rsidP="55CBB383" w:rsidRDefault="587E4DDF" w14:paraId="3C687BC3" w14:textId="5283B73D">
            <w:pPr>
              <w:pStyle w:val="Normal"/>
            </w:pPr>
            <w:r w:rsidRPr="55CBB383" w:rsidR="587E4DDF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Alta</w:t>
            </w:r>
          </w:p>
        </w:tc>
        <w:tc>
          <w:tcPr>
            <w:tcW w:w="1035" w:type="dxa"/>
            <w:tcMar/>
          </w:tcPr>
          <w:p w:rsidR="587E4DDF" w:rsidP="55CBB383" w:rsidRDefault="587E4DDF" w14:paraId="1D3FEF49" w14:textId="0239433B">
            <w:pPr>
              <w:pStyle w:val="Normal"/>
            </w:pPr>
            <w:r w:rsidRPr="55CBB383" w:rsidR="587E4DDF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Cliente</w:t>
            </w:r>
          </w:p>
        </w:tc>
        <w:tc>
          <w:tcPr>
            <w:tcW w:w="1635" w:type="dxa"/>
            <w:tcMar/>
          </w:tcPr>
          <w:p w:rsidR="587E4DDF" w:rsidP="55CBB383" w:rsidRDefault="587E4DDF" w14:paraId="30BFE037" w14:textId="4452AFD6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587E4DD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RQ-008</w:t>
            </w:r>
          </w:p>
          <w:p w:rsidR="55CBB383" w:rsidP="55CBB383" w:rsidRDefault="55CBB383" w14:paraId="4F41FBDC" w14:textId="54EAB9D1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  <w:tc>
          <w:tcPr>
            <w:tcW w:w="1545" w:type="dxa"/>
            <w:tcMar/>
          </w:tcPr>
          <w:p w:rsidR="587E4DDF" w:rsidP="55CBB383" w:rsidRDefault="587E4DDF" w14:paraId="21B0D1E8" w14:textId="70445F65">
            <w:pPr>
              <w:pStyle w:val="Normal"/>
            </w:pPr>
            <w:r w:rsidRPr="55CBB383" w:rsidR="587E4DDF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permitir al cliente seleccionar entre al menos tres métodos de pago (tarjeta de crédito, débito, efectivo).</w:t>
            </w:r>
          </w:p>
        </w:tc>
        <w:tc>
          <w:tcPr>
            <w:tcW w:w="1274" w:type="dxa"/>
            <w:tcMar/>
          </w:tcPr>
          <w:p w:rsidR="0BC43BDA" w:rsidP="55CBB383" w:rsidRDefault="0BC43BDA" w14:paraId="6430E141" w14:textId="379A8D08">
            <w:pPr>
              <w:pStyle w:val="Normal"/>
            </w:pPr>
            <w:r w:rsidRPr="55CBB383" w:rsidR="0BC43BDA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Propuesto</w:t>
            </w:r>
          </w:p>
          <w:p w:rsidR="55CBB383" w:rsidP="55CBB383" w:rsidRDefault="55CBB383" w14:paraId="6D320607" w14:textId="339D8C72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</w:tr>
      <w:tr w:rsidR="55CBB383" w:rsidTr="4E368AFB" w14:paraId="2C127B1B">
        <w:trPr>
          <w:trHeight w:val="300"/>
        </w:trPr>
        <w:tc>
          <w:tcPr>
            <w:tcW w:w="990" w:type="dxa"/>
            <w:tcMar/>
          </w:tcPr>
          <w:p w:rsidR="68504DB6" w:rsidP="55CBB383" w:rsidRDefault="68504DB6" w14:paraId="3DAF88E2" w14:textId="3F2D23D4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8504D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RQ-011</w:t>
            </w:r>
          </w:p>
        </w:tc>
        <w:tc>
          <w:tcPr>
            <w:tcW w:w="1710" w:type="dxa"/>
            <w:tcMar/>
          </w:tcPr>
          <w:p w:rsidR="44C45530" w:rsidP="55CBB383" w:rsidRDefault="44C45530" w14:paraId="0A54DCB6" w14:textId="5B0905FE">
            <w:pPr>
              <w:pStyle w:val="Normal"/>
            </w:pPr>
            <w:r w:rsidRPr="55CBB383" w:rsidR="44C45530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Procesamiento de Pagos</w:t>
            </w:r>
          </w:p>
        </w:tc>
        <w:tc>
          <w:tcPr>
            <w:tcW w:w="1485" w:type="dxa"/>
            <w:tcMar/>
          </w:tcPr>
          <w:p w:rsidR="617D040A" w:rsidP="55CBB383" w:rsidRDefault="617D040A" w14:paraId="13425D4A" w14:textId="5D01846D">
            <w:pPr>
              <w:pStyle w:val="Normal"/>
            </w:pPr>
            <w:r w:rsidRPr="55CBB383" w:rsidR="617D040A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permitir a los empleados procesar pagos y registrar transacciones.</w:t>
            </w:r>
          </w:p>
        </w:tc>
        <w:tc>
          <w:tcPr>
            <w:tcW w:w="1245" w:type="dxa"/>
            <w:tcMar/>
          </w:tcPr>
          <w:p w:rsidR="617D040A" w:rsidP="55CBB383" w:rsidRDefault="617D040A" w14:paraId="62DA12F7" w14:textId="493FF809">
            <w:pPr>
              <w:pStyle w:val="Normal"/>
            </w:pPr>
            <w:r w:rsidRPr="55CBB383" w:rsidR="617D040A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Media</w:t>
            </w:r>
          </w:p>
        </w:tc>
        <w:tc>
          <w:tcPr>
            <w:tcW w:w="1035" w:type="dxa"/>
            <w:tcMar/>
          </w:tcPr>
          <w:p w:rsidR="26DD50F0" w:rsidP="55CBB383" w:rsidRDefault="26DD50F0" w14:paraId="15A402C9" w14:textId="71718C65">
            <w:pPr>
              <w:pStyle w:val="Normal"/>
            </w:pPr>
            <w:r w:rsidRPr="55CBB383" w:rsidR="26DD50F0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Empleado</w:t>
            </w:r>
          </w:p>
        </w:tc>
        <w:tc>
          <w:tcPr>
            <w:tcW w:w="1635" w:type="dxa"/>
            <w:tcMar/>
          </w:tcPr>
          <w:p w:rsidR="000610D5" w:rsidP="55CBB383" w:rsidRDefault="000610D5" w14:paraId="71AD99B1" w14:textId="3784CD56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000610D5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RQ-010</w:t>
            </w:r>
            <w:r w:rsidRPr="55CBB383" w:rsidR="1645968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,</w:t>
            </w:r>
          </w:p>
          <w:p w:rsidR="16459686" w:rsidP="55CBB383" w:rsidRDefault="16459686" w14:paraId="65C84EF6" w14:textId="4452AFD6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1645968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RQ-008</w:t>
            </w:r>
          </w:p>
          <w:p w:rsidR="55CBB383" w:rsidP="55CBB383" w:rsidRDefault="55CBB383" w14:paraId="39ED609D" w14:textId="1A5146F8">
            <w:pPr>
              <w:pStyle w:val="Normal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</w:p>
        </w:tc>
        <w:tc>
          <w:tcPr>
            <w:tcW w:w="1545" w:type="dxa"/>
            <w:tcMar/>
          </w:tcPr>
          <w:p w:rsidR="22117184" w:rsidP="55CBB383" w:rsidRDefault="22117184" w14:paraId="34E57931" w14:textId="5377CE75">
            <w:pPr>
              <w:pStyle w:val="Normal"/>
            </w:pPr>
            <w:r w:rsidRPr="55CBB383" w:rsidR="22117184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Los empleados pueden procesar pagos manualmente en el sistema.</w:t>
            </w:r>
          </w:p>
        </w:tc>
        <w:tc>
          <w:tcPr>
            <w:tcW w:w="1274" w:type="dxa"/>
            <w:tcMar/>
          </w:tcPr>
          <w:p w:rsidR="22117184" w:rsidP="55CBB383" w:rsidRDefault="22117184" w14:paraId="0169AE69" w14:textId="379A8D08">
            <w:pPr>
              <w:pStyle w:val="Normal"/>
            </w:pPr>
            <w:r w:rsidRPr="55CBB383" w:rsidR="22117184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Propuesto</w:t>
            </w:r>
          </w:p>
          <w:p w:rsidR="55CBB383" w:rsidP="55CBB383" w:rsidRDefault="55CBB383" w14:paraId="0E8FFF07" w14:textId="7BDB47CD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</w:tr>
      <w:tr w:rsidR="55CBB383" w:rsidTr="4E368AFB" w14:paraId="7E04FE15">
        <w:trPr>
          <w:trHeight w:val="300"/>
        </w:trPr>
        <w:tc>
          <w:tcPr>
            <w:tcW w:w="990" w:type="dxa"/>
            <w:tcMar/>
          </w:tcPr>
          <w:p w:rsidR="68504DB6" w:rsidP="55CBB383" w:rsidRDefault="68504DB6" w14:paraId="6B3249A2" w14:textId="1FE6216F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8504D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RQ-012</w:t>
            </w:r>
          </w:p>
        </w:tc>
        <w:tc>
          <w:tcPr>
            <w:tcW w:w="1710" w:type="dxa"/>
            <w:tcMar/>
          </w:tcPr>
          <w:p w:rsidR="673A8A1E" w:rsidP="55CBB383" w:rsidRDefault="673A8A1E" w14:paraId="3971C7BA" w14:textId="415AEB3C">
            <w:pPr>
              <w:pStyle w:val="Normal"/>
            </w:pPr>
            <w:r w:rsidRPr="55CBB383" w:rsidR="673A8A1E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Gestión de Empleados</w:t>
            </w:r>
          </w:p>
        </w:tc>
        <w:tc>
          <w:tcPr>
            <w:tcW w:w="1485" w:type="dxa"/>
            <w:tcMar/>
          </w:tcPr>
          <w:p w:rsidR="673A8A1E" w:rsidP="55CBB383" w:rsidRDefault="673A8A1E" w14:paraId="1A404390" w14:textId="01995931">
            <w:pPr>
              <w:pStyle w:val="Normal"/>
            </w:pPr>
            <w:r w:rsidRPr="55CBB383" w:rsidR="673A8A1E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permitir al administrador agregar, editar y eliminar empleados</w:t>
            </w:r>
          </w:p>
        </w:tc>
        <w:tc>
          <w:tcPr>
            <w:tcW w:w="1245" w:type="dxa"/>
            <w:tcMar/>
          </w:tcPr>
          <w:p w:rsidR="673A8A1E" w:rsidP="55CBB383" w:rsidRDefault="673A8A1E" w14:paraId="07273749" w14:textId="64D26164">
            <w:pPr>
              <w:pStyle w:val="Normal"/>
            </w:pPr>
            <w:r w:rsidRPr="55CBB383" w:rsidR="673A8A1E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Media</w:t>
            </w:r>
          </w:p>
        </w:tc>
        <w:tc>
          <w:tcPr>
            <w:tcW w:w="1035" w:type="dxa"/>
            <w:tcMar/>
          </w:tcPr>
          <w:p w:rsidR="31F7489D" w:rsidP="55CBB383" w:rsidRDefault="31F7489D" w14:paraId="3AA0E050" w14:textId="677068C4">
            <w:pPr>
              <w:pStyle w:val="Normal"/>
            </w:pPr>
            <w:r w:rsidRPr="55CBB383" w:rsidR="31F7489D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Administrado</w:t>
            </w:r>
          </w:p>
        </w:tc>
        <w:tc>
          <w:tcPr>
            <w:tcW w:w="1635" w:type="dxa"/>
            <w:tcMar/>
          </w:tcPr>
          <w:p w:rsidR="3FB7B453" w:rsidP="55CBB383" w:rsidRDefault="3FB7B453" w14:paraId="717E1B79" w14:textId="3359A208">
            <w:pPr>
              <w:pStyle w:val="Normal"/>
            </w:pPr>
            <w:r w:rsidRPr="55CBB383" w:rsidR="3FB7B453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Ninguna</w:t>
            </w:r>
          </w:p>
          <w:p w:rsidR="55CBB383" w:rsidP="55CBB383" w:rsidRDefault="55CBB383" w14:paraId="6CC13FA2" w14:textId="08B9E060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  <w:tc>
          <w:tcPr>
            <w:tcW w:w="1545" w:type="dxa"/>
            <w:tcMar/>
          </w:tcPr>
          <w:p w:rsidR="3FB7B453" w:rsidP="55CBB383" w:rsidRDefault="3FB7B453" w14:paraId="30EACECD" w14:textId="3AE65107">
            <w:pPr>
              <w:pStyle w:val="Normal"/>
            </w:pPr>
            <w:r w:rsidRPr="55CBB383" w:rsidR="3FB7B453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administrador puede agregar nuevos empleados con todos los campos requeridos (datos necesario).</w:t>
            </w:r>
          </w:p>
        </w:tc>
        <w:tc>
          <w:tcPr>
            <w:tcW w:w="1274" w:type="dxa"/>
            <w:tcMar/>
          </w:tcPr>
          <w:p w:rsidR="3FB7B453" w:rsidP="55CBB383" w:rsidRDefault="3FB7B453" w14:paraId="181B5DDB" w14:textId="379A8D08">
            <w:pPr>
              <w:pStyle w:val="Normal"/>
            </w:pPr>
            <w:r w:rsidRPr="55CBB383" w:rsidR="3FB7B453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Propuesto</w:t>
            </w:r>
          </w:p>
          <w:p w:rsidR="55CBB383" w:rsidP="55CBB383" w:rsidRDefault="55CBB383" w14:paraId="73D11760" w14:textId="0E1B50B8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</w:tr>
      <w:tr w:rsidR="55CBB383" w:rsidTr="4E368AFB" w14:paraId="7A63A650">
        <w:trPr>
          <w:trHeight w:val="300"/>
        </w:trPr>
        <w:tc>
          <w:tcPr>
            <w:tcW w:w="990" w:type="dxa"/>
            <w:tcMar/>
          </w:tcPr>
          <w:p w:rsidR="68504DB6" w:rsidP="55CBB383" w:rsidRDefault="68504DB6" w14:paraId="5376AC20" w14:textId="158CC47B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8504D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RQ-013</w:t>
            </w:r>
          </w:p>
        </w:tc>
        <w:tc>
          <w:tcPr>
            <w:tcW w:w="1710" w:type="dxa"/>
            <w:tcMar/>
          </w:tcPr>
          <w:p w:rsidR="7A1D7282" w:rsidP="55CBB383" w:rsidRDefault="7A1D7282" w14:paraId="7F196CBF" w14:textId="34888CAE">
            <w:pPr>
              <w:pStyle w:val="Normal"/>
            </w:pPr>
            <w:r w:rsidRPr="55CBB383" w:rsidR="7A1D7282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Acceso según Rol de Empleado</w:t>
            </w:r>
          </w:p>
        </w:tc>
        <w:tc>
          <w:tcPr>
            <w:tcW w:w="1485" w:type="dxa"/>
            <w:tcMar/>
          </w:tcPr>
          <w:p w:rsidR="7A1D7282" w:rsidP="55CBB383" w:rsidRDefault="7A1D7282" w14:paraId="1F0C2567" w14:textId="7E52A902">
            <w:pPr>
              <w:pStyle w:val="Normal"/>
            </w:pPr>
            <w:r w:rsidRPr="55CBB383" w:rsidR="7A1D7282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Los empleados deben tener acceso a funcionalidades específicas según su rol.</w:t>
            </w:r>
          </w:p>
        </w:tc>
        <w:tc>
          <w:tcPr>
            <w:tcW w:w="1245" w:type="dxa"/>
            <w:tcMar/>
          </w:tcPr>
          <w:p w:rsidR="7A1D7282" w:rsidP="55CBB383" w:rsidRDefault="7A1D7282" w14:paraId="6FA11C1F" w14:textId="072B2FCB">
            <w:pPr>
              <w:pStyle w:val="Normal"/>
            </w:pPr>
            <w:r w:rsidRPr="55CBB383" w:rsidR="7A1D7282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Baja</w:t>
            </w:r>
          </w:p>
        </w:tc>
        <w:tc>
          <w:tcPr>
            <w:tcW w:w="1035" w:type="dxa"/>
            <w:tcMar/>
          </w:tcPr>
          <w:p w:rsidR="7A1D7282" w:rsidP="55CBB383" w:rsidRDefault="7A1D7282" w14:paraId="3E96199C" w14:textId="1FFBD1F2">
            <w:pPr>
              <w:pStyle w:val="Normal"/>
            </w:pPr>
            <w:r w:rsidRPr="55CBB383" w:rsidR="7A1D7282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Empleado</w:t>
            </w:r>
          </w:p>
        </w:tc>
        <w:tc>
          <w:tcPr>
            <w:tcW w:w="1635" w:type="dxa"/>
            <w:tcMar/>
          </w:tcPr>
          <w:p w:rsidR="7A1D7282" w:rsidP="55CBB383" w:rsidRDefault="7A1D7282" w14:paraId="4DF3894F" w14:textId="1FE6216F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7A1D7282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RQ-012</w:t>
            </w:r>
          </w:p>
          <w:p w:rsidR="55CBB383" w:rsidP="55CBB383" w:rsidRDefault="55CBB383" w14:paraId="1756168D" w14:textId="68D8D591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  <w:tc>
          <w:tcPr>
            <w:tcW w:w="1545" w:type="dxa"/>
            <w:tcMar/>
          </w:tcPr>
          <w:p w:rsidR="7A1D7282" w:rsidP="55CBB383" w:rsidRDefault="7A1D7282" w14:paraId="0F92274D" w14:textId="174FF97A">
            <w:pPr>
              <w:pStyle w:val="Normal"/>
            </w:pPr>
            <w:r w:rsidRPr="55CBB383" w:rsidR="7A1D7282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Los empleados deben recibir un mensaje de error al intentar acceder a funciones que no les corresponden.</w:t>
            </w:r>
          </w:p>
        </w:tc>
        <w:tc>
          <w:tcPr>
            <w:tcW w:w="1274" w:type="dxa"/>
            <w:tcMar/>
          </w:tcPr>
          <w:p w:rsidR="7A1D7282" w:rsidP="55CBB383" w:rsidRDefault="7A1D7282" w14:paraId="1E59560D" w14:textId="2D3FC314">
            <w:pPr>
              <w:pStyle w:val="Normal"/>
            </w:pPr>
            <w:r w:rsidRPr="55CBB383" w:rsidR="7A1D7282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Propuesto</w:t>
            </w:r>
          </w:p>
        </w:tc>
      </w:tr>
      <w:tr w:rsidR="55CBB383" w:rsidTr="4E368AFB" w14:paraId="274ACD47">
        <w:trPr>
          <w:trHeight w:val="300"/>
        </w:trPr>
        <w:tc>
          <w:tcPr>
            <w:tcW w:w="990" w:type="dxa"/>
            <w:tcMar/>
          </w:tcPr>
          <w:p w:rsidR="68504DB6" w:rsidP="55CBB383" w:rsidRDefault="68504DB6" w14:paraId="5CF0EC9A" w14:textId="52A98ED8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8504D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RQ-014</w:t>
            </w:r>
          </w:p>
        </w:tc>
        <w:tc>
          <w:tcPr>
            <w:tcW w:w="1710" w:type="dxa"/>
            <w:tcMar/>
          </w:tcPr>
          <w:p w:rsidR="554CB91C" w:rsidP="55CBB383" w:rsidRDefault="554CB91C" w14:paraId="3C67ADFE" w14:textId="754EF5C8">
            <w:pPr>
              <w:pStyle w:val="Normal"/>
            </w:pPr>
            <w:r w:rsidRPr="55CBB383" w:rsidR="554CB91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Gestión de Proveedores</w:t>
            </w:r>
          </w:p>
        </w:tc>
        <w:tc>
          <w:tcPr>
            <w:tcW w:w="1485" w:type="dxa"/>
            <w:tcMar/>
          </w:tcPr>
          <w:p w:rsidR="554CB91C" w:rsidP="55CBB383" w:rsidRDefault="554CB91C" w14:paraId="4FDD8F5E" w14:textId="0DEF143B">
            <w:pPr>
              <w:pStyle w:val="Normal"/>
            </w:pPr>
            <w:r w:rsidRPr="55CBB383" w:rsidR="554CB91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permitir al administrador gestionar la información de los proveedores (agregar, editar, eliminar).</w:t>
            </w:r>
          </w:p>
        </w:tc>
        <w:tc>
          <w:tcPr>
            <w:tcW w:w="1245" w:type="dxa"/>
            <w:tcMar/>
          </w:tcPr>
          <w:p w:rsidR="554CB91C" w:rsidP="55CBB383" w:rsidRDefault="554CB91C" w14:paraId="24BD99AE" w14:textId="0D984D47">
            <w:pPr>
              <w:pStyle w:val="Normal"/>
            </w:pPr>
            <w:r w:rsidRPr="55CBB383" w:rsidR="554CB91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Media</w:t>
            </w:r>
          </w:p>
        </w:tc>
        <w:tc>
          <w:tcPr>
            <w:tcW w:w="1035" w:type="dxa"/>
            <w:tcMar/>
          </w:tcPr>
          <w:p w:rsidR="554CB91C" w:rsidP="4E368AFB" w:rsidRDefault="554CB91C" w14:paraId="3EC47EAB" w14:textId="339D711B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4E368AFB" w:rsidR="7C57BF68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Administrador</w:t>
            </w:r>
          </w:p>
        </w:tc>
        <w:tc>
          <w:tcPr>
            <w:tcW w:w="1635" w:type="dxa"/>
            <w:tcMar/>
          </w:tcPr>
          <w:p w:rsidR="1F68AA58" w:rsidP="55CBB383" w:rsidRDefault="1F68AA58" w14:paraId="0320B324" w14:textId="3359A208">
            <w:pPr>
              <w:pStyle w:val="Normal"/>
            </w:pPr>
            <w:r w:rsidRPr="55CBB383" w:rsidR="1F68AA58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Ninguna</w:t>
            </w:r>
          </w:p>
          <w:p w:rsidR="55CBB383" w:rsidP="55CBB383" w:rsidRDefault="55CBB383" w14:paraId="3B339743" w14:textId="6228F96F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  <w:tc>
          <w:tcPr>
            <w:tcW w:w="1545" w:type="dxa"/>
            <w:tcMar/>
          </w:tcPr>
          <w:p w:rsidR="1F68AA58" w:rsidP="55CBB383" w:rsidRDefault="1F68AA58" w14:paraId="28349E5C" w14:textId="5014C95E">
            <w:pPr>
              <w:pStyle w:val="Normal"/>
            </w:pPr>
            <w:r w:rsidRPr="55CBB383" w:rsidR="1F68AA58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administrador puede agregar y gestionar proveedores con toda la información requerida</w:t>
            </w:r>
          </w:p>
        </w:tc>
        <w:tc>
          <w:tcPr>
            <w:tcW w:w="1274" w:type="dxa"/>
            <w:tcMar/>
          </w:tcPr>
          <w:p w:rsidR="1F68AA58" w:rsidP="55CBB383" w:rsidRDefault="1F68AA58" w14:paraId="5D59ADF5" w14:textId="2D3FC314">
            <w:pPr>
              <w:pStyle w:val="Normal"/>
            </w:pPr>
            <w:r w:rsidRPr="55CBB383" w:rsidR="1F68AA58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Propuesto</w:t>
            </w:r>
          </w:p>
          <w:p w:rsidR="55CBB383" w:rsidP="55CBB383" w:rsidRDefault="55CBB383" w14:paraId="34E57F50" w14:textId="770AE681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</w:tr>
      <w:tr w:rsidR="55CBB383" w:rsidTr="4E368AFB" w14:paraId="063483B7">
        <w:trPr>
          <w:trHeight w:val="300"/>
        </w:trPr>
        <w:tc>
          <w:tcPr>
            <w:tcW w:w="990" w:type="dxa"/>
            <w:tcMar/>
          </w:tcPr>
          <w:p w:rsidR="68504DB6" w:rsidP="55CBB383" w:rsidRDefault="68504DB6" w14:paraId="2D69B664" w14:textId="6F5C90D7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8504D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RQ-015</w:t>
            </w:r>
          </w:p>
        </w:tc>
        <w:tc>
          <w:tcPr>
            <w:tcW w:w="1710" w:type="dxa"/>
            <w:tcMar/>
          </w:tcPr>
          <w:p w:rsidR="2C0D813D" w:rsidP="55CBB383" w:rsidRDefault="2C0D813D" w14:paraId="58344D83" w14:textId="209B7BC1">
            <w:pPr>
              <w:pStyle w:val="Normal"/>
            </w:pPr>
            <w:r w:rsidRPr="55CBB383" w:rsidR="2C0D813D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Órdenes de Compra a Proveedores</w:t>
            </w:r>
          </w:p>
        </w:tc>
        <w:tc>
          <w:tcPr>
            <w:tcW w:w="1485" w:type="dxa"/>
            <w:tcMar/>
          </w:tcPr>
          <w:p w:rsidR="2C0D813D" w:rsidP="55CBB383" w:rsidRDefault="2C0D813D" w14:paraId="249FAFA4" w14:textId="3A9543C2">
            <w:pPr>
              <w:pStyle w:val="Normal"/>
            </w:pPr>
            <w:r w:rsidRPr="55CBB383" w:rsidR="2C0D813D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administrador debe poder realizar órdenes de compra a los proveedores.</w:t>
            </w:r>
          </w:p>
        </w:tc>
        <w:tc>
          <w:tcPr>
            <w:tcW w:w="1245" w:type="dxa"/>
            <w:tcMar/>
          </w:tcPr>
          <w:p w:rsidR="53F96510" w:rsidP="55CBB383" w:rsidRDefault="53F96510" w14:paraId="73C4101E" w14:textId="1A8DF70F">
            <w:pPr>
              <w:pStyle w:val="Normal"/>
            </w:pPr>
            <w:r w:rsidRPr="55CBB383" w:rsidR="53F96510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Baja</w:t>
            </w:r>
          </w:p>
        </w:tc>
        <w:tc>
          <w:tcPr>
            <w:tcW w:w="1035" w:type="dxa"/>
            <w:tcMar/>
          </w:tcPr>
          <w:p w:rsidR="243FC950" w:rsidP="4E368AFB" w:rsidRDefault="243FC950" w14:paraId="104B178F" w14:textId="3F9EF6CE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4E368AFB" w:rsidR="3FDD5B1E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Administrador</w:t>
            </w:r>
          </w:p>
        </w:tc>
        <w:tc>
          <w:tcPr>
            <w:tcW w:w="1635" w:type="dxa"/>
            <w:tcMar/>
          </w:tcPr>
          <w:p w:rsidR="5E9238B7" w:rsidP="55CBB383" w:rsidRDefault="5E9238B7" w14:paraId="40E30E52" w14:textId="52A98ED8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5E9238B7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RQ-014</w:t>
            </w:r>
          </w:p>
          <w:p w:rsidR="55CBB383" w:rsidP="55CBB383" w:rsidRDefault="55CBB383" w14:paraId="69CCDC53" w14:textId="03F6A8DE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  <w:tc>
          <w:tcPr>
            <w:tcW w:w="1545" w:type="dxa"/>
            <w:tcMar/>
          </w:tcPr>
          <w:p w:rsidR="5E9238B7" w:rsidP="55CBB383" w:rsidRDefault="5E9238B7" w14:paraId="2EE04D80" w14:textId="66D631B4">
            <w:pPr>
              <w:pStyle w:val="Normal"/>
            </w:pPr>
            <w:r w:rsidRPr="55CBB383" w:rsidR="5E9238B7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administrador puede generar y enviar órdenes de compra a proveedores.</w:t>
            </w:r>
          </w:p>
        </w:tc>
        <w:tc>
          <w:tcPr>
            <w:tcW w:w="1274" w:type="dxa"/>
            <w:tcMar/>
          </w:tcPr>
          <w:p w:rsidR="5E9238B7" w:rsidP="55CBB383" w:rsidRDefault="5E9238B7" w14:paraId="5A2481A3" w14:textId="2D3FC314">
            <w:pPr>
              <w:pStyle w:val="Normal"/>
            </w:pPr>
            <w:r w:rsidRPr="55CBB383" w:rsidR="5E9238B7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Propuesto</w:t>
            </w:r>
          </w:p>
          <w:p w:rsidR="55CBB383" w:rsidP="55CBB383" w:rsidRDefault="55CBB383" w14:paraId="44792007" w14:textId="20C42682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</w:tr>
      <w:tr w:rsidR="55CBB383" w:rsidTr="4E368AFB" w14:paraId="6CA2EC9B">
        <w:trPr>
          <w:trHeight w:val="300"/>
        </w:trPr>
        <w:tc>
          <w:tcPr>
            <w:tcW w:w="990" w:type="dxa"/>
            <w:tcMar/>
          </w:tcPr>
          <w:p w:rsidR="68504DB6" w:rsidP="55CBB383" w:rsidRDefault="68504DB6" w14:paraId="242E729E" w14:textId="2E60A56D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8504D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RQ-016</w:t>
            </w:r>
          </w:p>
        </w:tc>
        <w:tc>
          <w:tcPr>
            <w:tcW w:w="1710" w:type="dxa"/>
            <w:tcMar/>
          </w:tcPr>
          <w:p w:rsidR="76791173" w:rsidP="55CBB383" w:rsidRDefault="76791173" w14:paraId="3DE1FABB" w14:textId="4A598913">
            <w:pPr>
              <w:pStyle w:val="Normal"/>
            </w:pPr>
            <w:r w:rsidRPr="55CBB383" w:rsidR="76791173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Creación de Promociones</w:t>
            </w:r>
          </w:p>
        </w:tc>
        <w:tc>
          <w:tcPr>
            <w:tcW w:w="1485" w:type="dxa"/>
            <w:tcMar/>
          </w:tcPr>
          <w:p w:rsidR="76791173" w:rsidP="55CBB383" w:rsidRDefault="76791173" w14:paraId="20261A74" w14:textId="386A7A17">
            <w:pPr>
              <w:pStyle w:val="Normal"/>
            </w:pPr>
            <w:r w:rsidRPr="55CBB383" w:rsidR="76791173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permitir al administrador crear y gestionar promociones.</w:t>
            </w:r>
          </w:p>
        </w:tc>
        <w:tc>
          <w:tcPr>
            <w:tcW w:w="1245" w:type="dxa"/>
            <w:tcMar/>
          </w:tcPr>
          <w:p w:rsidR="0F5B6D8A" w:rsidP="55CBB383" w:rsidRDefault="0F5B6D8A" w14:paraId="1CF5A303" w14:textId="59FA0E02">
            <w:pPr>
              <w:pStyle w:val="Normal"/>
            </w:pPr>
            <w:r w:rsidRPr="55CBB383" w:rsidR="0F5B6D8A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Media</w:t>
            </w:r>
          </w:p>
        </w:tc>
        <w:tc>
          <w:tcPr>
            <w:tcW w:w="1035" w:type="dxa"/>
            <w:tcMar/>
          </w:tcPr>
          <w:p w:rsidR="76791173" w:rsidP="55CBB383" w:rsidRDefault="76791173" w14:paraId="26566735" w14:textId="218111D2">
            <w:pPr>
              <w:pStyle w:val="Normal"/>
            </w:pPr>
            <w:r w:rsidRPr="55CBB383" w:rsidR="76791173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Administrador</w:t>
            </w:r>
          </w:p>
        </w:tc>
        <w:tc>
          <w:tcPr>
            <w:tcW w:w="1635" w:type="dxa"/>
            <w:tcMar/>
          </w:tcPr>
          <w:p w:rsidR="567C32D1" w:rsidP="55CBB383" w:rsidRDefault="567C32D1" w14:paraId="13D8B0B6" w14:textId="2533AA95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567C32D1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RQ-004</w:t>
            </w:r>
          </w:p>
          <w:p w:rsidR="55CBB383" w:rsidP="55CBB383" w:rsidRDefault="55CBB383" w14:paraId="19058348" w14:textId="3D49569B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  <w:tc>
          <w:tcPr>
            <w:tcW w:w="1545" w:type="dxa"/>
            <w:tcMar/>
          </w:tcPr>
          <w:p w:rsidR="567C32D1" w:rsidP="55CBB383" w:rsidRDefault="567C32D1" w14:paraId="5BA986CA" w14:textId="4EA451FB">
            <w:pPr>
              <w:pStyle w:val="Normal"/>
            </w:pPr>
            <w:r w:rsidRPr="55CBB383" w:rsidR="567C32D1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administrador puede crear promociones asociadas a productos con un descuento y fecha de validez.</w:t>
            </w:r>
          </w:p>
        </w:tc>
        <w:tc>
          <w:tcPr>
            <w:tcW w:w="1274" w:type="dxa"/>
            <w:tcMar/>
          </w:tcPr>
          <w:p w:rsidR="567C32D1" w:rsidP="55CBB383" w:rsidRDefault="567C32D1" w14:paraId="0767ABE1" w14:textId="2D3FC314">
            <w:pPr>
              <w:pStyle w:val="Normal"/>
            </w:pPr>
            <w:r w:rsidRPr="55CBB383" w:rsidR="567C32D1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Propuesto</w:t>
            </w:r>
          </w:p>
          <w:p w:rsidR="55CBB383" w:rsidP="55CBB383" w:rsidRDefault="55CBB383" w14:paraId="1F30A0BB" w14:textId="5F0EA735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</w:tr>
      <w:tr w:rsidR="55CBB383" w:rsidTr="4E368AFB" w14:paraId="59436C67">
        <w:trPr>
          <w:trHeight w:val="300"/>
        </w:trPr>
        <w:tc>
          <w:tcPr>
            <w:tcW w:w="990" w:type="dxa"/>
            <w:tcMar/>
          </w:tcPr>
          <w:p w:rsidR="68504DB6" w:rsidP="55CBB383" w:rsidRDefault="68504DB6" w14:paraId="5328A72F" w14:textId="6BF67917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8504D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RQ-017</w:t>
            </w:r>
          </w:p>
        </w:tc>
        <w:tc>
          <w:tcPr>
            <w:tcW w:w="1710" w:type="dxa"/>
            <w:tcMar/>
          </w:tcPr>
          <w:p w:rsidR="3FD80653" w:rsidP="55CBB383" w:rsidRDefault="3FD80653" w14:paraId="5976912B" w14:textId="2FCE5DB5">
            <w:pPr>
              <w:pStyle w:val="Normal"/>
            </w:pPr>
            <w:r w:rsidRPr="55CBB383" w:rsidR="3FD80653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Visualización de Promociones</w:t>
            </w:r>
          </w:p>
        </w:tc>
        <w:tc>
          <w:tcPr>
            <w:tcW w:w="1485" w:type="dxa"/>
            <w:tcMar/>
          </w:tcPr>
          <w:p w:rsidR="3FD80653" w:rsidP="55CBB383" w:rsidRDefault="3FD80653" w14:paraId="4193FD98" w14:textId="32179617">
            <w:pPr>
              <w:pStyle w:val="Normal"/>
            </w:pPr>
            <w:r w:rsidRPr="55CBB383" w:rsidR="3FD80653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Los clientes deben poder ver y aplicar promociones al realizar un pedido.</w:t>
            </w:r>
          </w:p>
        </w:tc>
        <w:tc>
          <w:tcPr>
            <w:tcW w:w="1245" w:type="dxa"/>
            <w:tcMar/>
          </w:tcPr>
          <w:p w:rsidR="3FD80653" w:rsidP="55CBB383" w:rsidRDefault="3FD80653" w14:paraId="5A865685" w14:textId="52C8BC37">
            <w:pPr>
              <w:pStyle w:val="Normal"/>
            </w:pPr>
            <w:r w:rsidRPr="55CBB383" w:rsidR="3FD80653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Media</w:t>
            </w:r>
          </w:p>
        </w:tc>
        <w:tc>
          <w:tcPr>
            <w:tcW w:w="1035" w:type="dxa"/>
            <w:tcMar/>
          </w:tcPr>
          <w:p w:rsidR="1C0D2018" w:rsidP="4E368AFB" w:rsidRDefault="1C0D2018" w14:paraId="2930F764" w14:textId="75EF4294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4E368AFB" w:rsidR="40BC0E44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Cliente</w:t>
            </w:r>
          </w:p>
        </w:tc>
        <w:tc>
          <w:tcPr>
            <w:tcW w:w="1635" w:type="dxa"/>
            <w:tcMar/>
          </w:tcPr>
          <w:p w:rsidR="5B431276" w:rsidP="55CBB383" w:rsidRDefault="5B431276" w14:paraId="1E5362D4" w14:textId="2E60A56D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5B43127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RQ-016</w:t>
            </w:r>
          </w:p>
          <w:p w:rsidR="5B431276" w:rsidP="55CBB383" w:rsidRDefault="5B431276" w14:paraId="5E265383" w14:textId="2533AA95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5B43127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RQ-004</w:t>
            </w:r>
          </w:p>
          <w:p w:rsidR="55CBB383" w:rsidP="55CBB383" w:rsidRDefault="55CBB383" w14:paraId="74B1CD0E" w14:textId="469CFD51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  <w:tc>
          <w:tcPr>
            <w:tcW w:w="1545" w:type="dxa"/>
            <w:tcMar/>
          </w:tcPr>
          <w:p w:rsidR="5B431276" w:rsidP="55CBB383" w:rsidRDefault="5B431276" w14:paraId="40A7243A" w14:textId="5422DDED">
            <w:pPr>
              <w:pStyle w:val="Normal"/>
            </w:pPr>
            <w:r w:rsidRPr="55CBB383" w:rsidR="5B431276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Los clientes pueden ver todas las promociones activas en la tienda.</w:t>
            </w:r>
          </w:p>
        </w:tc>
        <w:tc>
          <w:tcPr>
            <w:tcW w:w="1274" w:type="dxa"/>
            <w:tcMar/>
          </w:tcPr>
          <w:p w:rsidR="5B431276" w:rsidP="55CBB383" w:rsidRDefault="5B431276" w14:paraId="6DCB5B05" w14:textId="2D3FC314">
            <w:pPr>
              <w:pStyle w:val="Normal"/>
            </w:pPr>
            <w:r w:rsidRPr="55CBB383" w:rsidR="5B431276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Propuesto</w:t>
            </w:r>
          </w:p>
          <w:p w:rsidR="55CBB383" w:rsidP="55CBB383" w:rsidRDefault="55CBB383" w14:paraId="5B7FD9DF" w14:textId="77353575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</w:tr>
      <w:tr w:rsidR="55CBB383" w:rsidTr="4E368AFB" w14:paraId="48ACD5FB">
        <w:trPr>
          <w:trHeight w:val="300"/>
        </w:trPr>
        <w:tc>
          <w:tcPr>
            <w:tcW w:w="990" w:type="dxa"/>
            <w:tcMar/>
          </w:tcPr>
          <w:p w:rsidR="68504DB6" w:rsidP="55CBB383" w:rsidRDefault="68504DB6" w14:paraId="7027D6D8" w14:textId="46903AB3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8504D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RQ-018</w:t>
            </w:r>
          </w:p>
        </w:tc>
        <w:tc>
          <w:tcPr>
            <w:tcW w:w="1710" w:type="dxa"/>
            <w:tcMar/>
          </w:tcPr>
          <w:p w:rsidR="731016D9" w:rsidP="55CBB383" w:rsidRDefault="731016D9" w14:paraId="23A62212" w14:textId="43721FE3">
            <w:pPr>
              <w:pStyle w:val="Normal"/>
            </w:pPr>
            <w:r w:rsidRPr="55CBB383" w:rsidR="731016D9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Actualización Automática de Inventario</w:t>
            </w:r>
          </w:p>
        </w:tc>
        <w:tc>
          <w:tcPr>
            <w:tcW w:w="1485" w:type="dxa"/>
            <w:tcMar/>
          </w:tcPr>
          <w:p w:rsidR="731016D9" w:rsidP="55CBB383" w:rsidRDefault="731016D9" w14:paraId="05B344AD" w14:textId="4CACD3FE">
            <w:pPr>
              <w:pStyle w:val="Normal"/>
            </w:pPr>
            <w:r w:rsidRPr="55CBB383" w:rsidR="731016D9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actualizar automáticamente el inventario al procesar un pedido.</w:t>
            </w:r>
          </w:p>
        </w:tc>
        <w:tc>
          <w:tcPr>
            <w:tcW w:w="1245" w:type="dxa"/>
            <w:tcMar/>
          </w:tcPr>
          <w:p w:rsidR="731016D9" w:rsidP="55CBB383" w:rsidRDefault="731016D9" w14:paraId="7B47F1BA" w14:textId="3C94F90E">
            <w:pPr>
              <w:pStyle w:val="Normal"/>
            </w:pPr>
            <w:r w:rsidRPr="55CBB383" w:rsidR="731016D9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Media</w:t>
            </w:r>
          </w:p>
        </w:tc>
        <w:tc>
          <w:tcPr>
            <w:tcW w:w="1035" w:type="dxa"/>
            <w:tcMar/>
          </w:tcPr>
          <w:p w:rsidR="731016D9" w:rsidP="4E368AFB" w:rsidRDefault="731016D9" w14:paraId="41AE557F" w14:textId="551DB514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Pr="4E368AFB" w:rsidR="0A212B4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Empleado</w:t>
            </w:r>
          </w:p>
        </w:tc>
        <w:tc>
          <w:tcPr>
            <w:tcW w:w="1635" w:type="dxa"/>
            <w:tcMar/>
          </w:tcPr>
          <w:p w:rsidR="731016D9" w:rsidP="55CBB383" w:rsidRDefault="731016D9" w14:paraId="660C3296" w14:textId="4452AFD6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731016D9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RQ-008</w:t>
            </w:r>
          </w:p>
          <w:p w:rsidR="55CBB383" w:rsidP="55CBB383" w:rsidRDefault="55CBB383" w14:paraId="29AAE027" w14:textId="580F4832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  <w:tc>
          <w:tcPr>
            <w:tcW w:w="1545" w:type="dxa"/>
            <w:tcMar/>
          </w:tcPr>
          <w:p w:rsidR="5D01D590" w:rsidP="55CBB383" w:rsidRDefault="5D01D590" w14:paraId="0423CFD9" w14:textId="0D36E395">
            <w:pPr>
              <w:pStyle w:val="Normal"/>
            </w:pPr>
            <w:r w:rsidRPr="55CBB383" w:rsidR="5D01D590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inventario se actualiza automáticamente después de cada pedido exitoso.</w:t>
            </w:r>
          </w:p>
        </w:tc>
        <w:tc>
          <w:tcPr>
            <w:tcW w:w="1274" w:type="dxa"/>
            <w:tcMar/>
          </w:tcPr>
          <w:p w:rsidR="5D01D590" w:rsidP="55CBB383" w:rsidRDefault="5D01D590" w14:paraId="02E9E55E" w14:textId="2D3FC314">
            <w:pPr>
              <w:pStyle w:val="Normal"/>
            </w:pPr>
            <w:r w:rsidRPr="55CBB383" w:rsidR="5D01D590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Propuesto</w:t>
            </w:r>
          </w:p>
          <w:p w:rsidR="55CBB383" w:rsidP="55CBB383" w:rsidRDefault="55CBB383" w14:paraId="21109919" w14:textId="146D2E5D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</w:tr>
      <w:tr w:rsidR="55CBB383" w:rsidTr="4E368AFB" w14:paraId="17544C0E">
        <w:trPr>
          <w:trHeight w:val="300"/>
        </w:trPr>
        <w:tc>
          <w:tcPr>
            <w:tcW w:w="990" w:type="dxa"/>
            <w:tcMar/>
          </w:tcPr>
          <w:p w:rsidR="68504DB6" w:rsidP="55CBB383" w:rsidRDefault="68504DB6" w14:paraId="5A8BADFF" w14:textId="1BEF81D1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8504D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RQ-019</w:t>
            </w:r>
          </w:p>
        </w:tc>
        <w:tc>
          <w:tcPr>
            <w:tcW w:w="1710" w:type="dxa"/>
            <w:tcMar/>
          </w:tcPr>
          <w:p w:rsidR="7FFAD36A" w:rsidP="55CBB383" w:rsidRDefault="7FFAD36A" w14:paraId="50803A56" w14:textId="71A70046">
            <w:pPr>
              <w:pStyle w:val="Normal"/>
            </w:pPr>
            <w:r w:rsidRPr="55CBB383" w:rsidR="7FFAD36A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Alertas de Inventario Bajo</w:t>
            </w:r>
          </w:p>
        </w:tc>
        <w:tc>
          <w:tcPr>
            <w:tcW w:w="1485" w:type="dxa"/>
            <w:tcMar/>
          </w:tcPr>
          <w:p w:rsidR="7FFAD36A" w:rsidP="55CBB383" w:rsidRDefault="7FFAD36A" w14:paraId="04BF211E" w14:textId="348E1D1F">
            <w:pPr>
              <w:pStyle w:val="Normal"/>
            </w:pPr>
            <w:r w:rsidRPr="55CBB383" w:rsidR="7FFAD36A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alertar al administrador cuando los niveles de inventario de un producto caen por debajo de un umbral específico.</w:t>
            </w:r>
          </w:p>
        </w:tc>
        <w:tc>
          <w:tcPr>
            <w:tcW w:w="1245" w:type="dxa"/>
            <w:tcMar/>
          </w:tcPr>
          <w:p w:rsidR="27E45D36" w:rsidP="55CBB383" w:rsidRDefault="27E45D36" w14:paraId="355B60C3" w14:textId="11DE8B34">
            <w:pPr>
              <w:pStyle w:val="Normal"/>
            </w:pPr>
            <w:r w:rsidRPr="55CBB383" w:rsidR="27E45D36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Baja</w:t>
            </w:r>
          </w:p>
        </w:tc>
        <w:tc>
          <w:tcPr>
            <w:tcW w:w="1035" w:type="dxa"/>
            <w:tcMar/>
          </w:tcPr>
          <w:p w:rsidR="27E45D36" w:rsidP="55CBB383" w:rsidRDefault="27E45D36" w14:paraId="0B35ABB1" w14:textId="3C452169">
            <w:pPr>
              <w:pStyle w:val="Normal"/>
            </w:pPr>
            <w:r w:rsidRPr="55CBB383" w:rsidR="27E45D36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Administrador</w:t>
            </w:r>
          </w:p>
          <w:p w:rsidR="55CBB383" w:rsidP="55CBB383" w:rsidRDefault="55CBB383" w14:paraId="2FA73F3D" w14:textId="1ED705AD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  <w:tc>
          <w:tcPr>
            <w:tcW w:w="1635" w:type="dxa"/>
            <w:tcMar/>
          </w:tcPr>
          <w:p w:rsidR="27E45D36" w:rsidP="55CBB383" w:rsidRDefault="27E45D36" w14:paraId="58254B21" w14:textId="46903AB3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27E45D3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RQ-018</w:t>
            </w:r>
          </w:p>
          <w:p w:rsidR="55CBB383" w:rsidP="55CBB383" w:rsidRDefault="55CBB383" w14:paraId="18912005" w14:textId="1025AE34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  <w:tc>
          <w:tcPr>
            <w:tcW w:w="1545" w:type="dxa"/>
            <w:tcMar/>
          </w:tcPr>
          <w:p w:rsidR="27E45D36" w:rsidP="55CBB383" w:rsidRDefault="27E45D36" w14:paraId="03047D69" w14:textId="444EF28D">
            <w:pPr>
              <w:pStyle w:val="Normal"/>
            </w:pPr>
            <w:r w:rsidRPr="55CBB383" w:rsidR="27E45D36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envía alertas al administrador cuando los niveles de inventario de un producto caen por debajo del umbral definido.</w:t>
            </w:r>
          </w:p>
        </w:tc>
        <w:tc>
          <w:tcPr>
            <w:tcW w:w="1274" w:type="dxa"/>
            <w:tcMar/>
          </w:tcPr>
          <w:p w:rsidR="27E45D36" w:rsidP="55CBB383" w:rsidRDefault="27E45D36" w14:paraId="75D7C9D7" w14:textId="2D3FC314">
            <w:pPr>
              <w:pStyle w:val="Normal"/>
            </w:pPr>
            <w:r w:rsidRPr="55CBB383" w:rsidR="27E45D36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Propuesto</w:t>
            </w:r>
          </w:p>
          <w:p w:rsidR="55CBB383" w:rsidP="55CBB383" w:rsidRDefault="55CBB383" w14:paraId="65B69DFC" w14:textId="711E3E30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</w:tr>
      <w:tr w:rsidR="55CBB383" w:rsidTr="4E368AFB" w14:paraId="1EA02E83">
        <w:trPr>
          <w:trHeight w:val="300"/>
        </w:trPr>
        <w:tc>
          <w:tcPr>
            <w:tcW w:w="990" w:type="dxa"/>
            <w:tcMar/>
          </w:tcPr>
          <w:p w:rsidR="68504DB6" w:rsidP="55CBB383" w:rsidRDefault="68504DB6" w14:paraId="1C46A1F6" w14:textId="742DC666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8504D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RQ-020</w:t>
            </w:r>
          </w:p>
        </w:tc>
        <w:tc>
          <w:tcPr>
            <w:tcW w:w="1710" w:type="dxa"/>
            <w:tcMar/>
          </w:tcPr>
          <w:p w:rsidR="3C9677B3" w:rsidP="55CBB383" w:rsidRDefault="3C9677B3" w14:paraId="778BF61D" w14:textId="208F778C">
            <w:pPr>
              <w:pStyle w:val="Normal"/>
            </w:pPr>
            <w:r w:rsidRPr="55CBB383" w:rsidR="3C9677B3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Gestión de Recetas</w:t>
            </w:r>
          </w:p>
        </w:tc>
        <w:tc>
          <w:tcPr>
            <w:tcW w:w="1485" w:type="dxa"/>
            <w:tcMar/>
          </w:tcPr>
          <w:p w:rsidR="3C9677B3" w:rsidP="55CBB383" w:rsidRDefault="3C9677B3" w14:paraId="2F789C8A" w14:textId="4B637CF0">
            <w:pPr>
              <w:pStyle w:val="Normal"/>
            </w:pPr>
            <w:r w:rsidRPr="55CBB383" w:rsidR="3C9677B3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administrador debe poder crear y editar recetas de productos.</w:t>
            </w:r>
          </w:p>
        </w:tc>
        <w:tc>
          <w:tcPr>
            <w:tcW w:w="1245" w:type="dxa"/>
            <w:tcMar/>
          </w:tcPr>
          <w:p w:rsidR="3C9677B3" w:rsidP="55CBB383" w:rsidRDefault="3C9677B3" w14:paraId="270AE500" w14:textId="407975A3">
            <w:pPr>
              <w:pStyle w:val="Normal"/>
            </w:pPr>
            <w:r w:rsidRPr="55CBB383" w:rsidR="3C9677B3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Baja</w:t>
            </w:r>
          </w:p>
        </w:tc>
        <w:tc>
          <w:tcPr>
            <w:tcW w:w="1035" w:type="dxa"/>
            <w:tcMar/>
          </w:tcPr>
          <w:p w:rsidR="3C9677B3" w:rsidP="55CBB383" w:rsidRDefault="3C9677B3" w14:paraId="69A1ADC3" w14:textId="7EE333EF">
            <w:pPr>
              <w:pStyle w:val="Normal"/>
            </w:pPr>
            <w:r w:rsidRPr="55CBB383" w:rsidR="3C9677B3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Administrador</w:t>
            </w:r>
          </w:p>
        </w:tc>
        <w:tc>
          <w:tcPr>
            <w:tcW w:w="1635" w:type="dxa"/>
            <w:tcMar/>
          </w:tcPr>
          <w:p w:rsidR="3C9677B3" w:rsidP="55CBB383" w:rsidRDefault="3C9677B3" w14:paraId="14CAB4B5" w14:textId="3402C797">
            <w:pPr>
              <w:pStyle w:val="Normal"/>
            </w:pPr>
            <w:r w:rsidRPr="55CBB383" w:rsidR="3C9677B3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Ninguna</w:t>
            </w:r>
          </w:p>
        </w:tc>
        <w:tc>
          <w:tcPr>
            <w:tcW w:w="1545" w:type="dxa"/>
            <w:tcMar/>
          </w:tcPr>
          <w:p w:rsidR="3C9677B3" w:rsidP="55CBB383" w:rsidRDefault="3C9677B3" w14:paraId="0C2B6BE3" w14:textId="5222A47E">
            <w:pPr>
              <w:pStyle w:val="Normal"/>
            </w:pPr>
            <w:r w:rsidRPr="55CBB383" w:rsidR="3C9677B3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Cada receta debe contener una lista de ingredientes y pasos para su preparación.</w:t>
            </w:r>
          </w:p>
        </w:tc>
        <w:tc>
          <w:tcPr>
            <w:tcW w:w="1274" w:type="dxa"/>
            <w:tcMar/>
          </w:tcPr>
          <w:p w:rsidR="3C9677B3" w:rsidP="55CBB383" w:rsidRDefault="3C9677B3" w14:paraId="6ED1558A" w14:textId="2D3FC314">
            <w:pPr>
              <w:pStyle w:val="Normal"/>
            </w:pPr>
            <w:r w:rsidRPr="55CBB383" w:rsidR="3C9677B3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Propuesto</w:t>
            </w:r>
          </w:p>
          <w:p w:rsidR="55CBB383" w:rsidP="55CBB383" w:rsidRDefault="55CBB383" w14:paraId="7113A1D4" w14:textId="1EAC5BF4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</w:tr>
      <w:tr w:rsidR="55CBB383" w:rsidTr="4E368AFB" w14:paraId="6FFDDACC">
        <w:trPr>
          <w:trHeight w:val="300"/>
        </w:trPr>
        <w:tc>
          <w:tcPr>
            <w:tcW w:w="990" w:type="dxa"/>
            <w:tcMar/>
          </w:tcPr>
          <w:p w:rsidR="68504DB6" w:rsidP="55CBB383" w:rsidRDefault="68504DB6" w14:paraId="7A72D20E" w14:textId="12B44D1E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8504DB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RQ-021</w:t>
            </w:r>
          </w:p>
        </w:tc>
        <w:tc>
          <w:tcPr>
            <w:tcW w:w="1710" w:type="dxa"/>
            <w:tcMar/>
          </w:tcPr>
          <w:p w:rsidR="7943BED5" w:rsidP="55CBB383" w:rsidRDefault="7943BED5" w14:paraId="5C0204AF" w14:textId="1DF13178">
            <w:pPr>
              <w:pStyle w:val="Normal"/>
            </w:pPr>
            <w:r w:rsidRPr="55CBB383" w:rsidR="7943BED5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Gestión de Ingredientes de Recetas</w:t>
            </w:r>
          </w:p>
        </w:tc>
        <w:tc>
          <w:tcPr>
            <w:tcW w:w="1485" w:type="dxa"/>
            <w:tcMar/>
          </w:tcPr>
          <w:p w:rsidR="7943BED5" w:rsidP="55CBB383" w:rsidRDefault="7943BED5" w14:paraId="7C36B2B4" w14:textId="1474160A">
            <w:pPr>
              <w:pStyle w:val="Normal"/>
            </w:pPr>
            <w:r w:rsidRPr="55CBB383" w:rsidR="7943BED5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permitir gestionar los ingredientes de cada receta.</w:t>
            </w:r>
          </w:p>
        </w:tc>
        <w:tc>
          <w:tcPr>
            <w:tcW w:w="1245" w:type="dxa"/>
            <w:tcMar/>
          </w:tcPr>
          <w:p w:rsidR="7943BED5" w:rsidP="55CBB383" w:rsidRDefault="7943BED5" w14:paraId="1575D26B" w14:textId="335BB6A7">
            <w:pPr>
              <w:pStyle w:val="Normal"/>
            </w:pPr>
            <w:r w:rsidRPr="55CBB383" w:rsidR="7943BED5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Baja</w:t>
            </w:r>
          </w:p>
        </w:tc>
        <w:tc>
          <w:tcPr>
            <w:tcW w:w="1035" w:type="dxa"/>
            <w:tcMar/>
          </w:tcPr>
          <w:p w:rsidR="7943BED5" w:rsidP="55CBB383" w:rsidRDefault="7943BED5" w14:paraId="0AAB13C8" w14:textId="4FD5F158">
            <w:pPr>
              <w:pStyle w:val="Normal"/>
            </w:pPr>
            <w:r w:rsidRPr="55CBB383" w:rsidR="7943BED5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Administrador</w:t>
            </w:r>
          </w:p>
        </w:tc>
        <w:tc>
          <w:tcPr>
            <w:tcW w:w="1635" w:type="dxa"/>
            <w:tcMar/>
          </w:tcPr>
          <w:p w:rsidR="7943BED5" w:rsidP="55CBB383" w:rsidRDefault="7943BED5" w14:paraId="7B03AF18" w14:textId="742DC666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7943BED5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RQ-020</w:t>
            </w:r>
          </w:p>
          <w:p w:rsidR="55CBB383" w:rsidP="55CBB383" w:rsidRDefault="55CBB383" w14:paraId="7443AFD7" w14:textId="7450E257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  <w:tc>
          <w:tcPr>
            <w:tcW w:w="1545" w:type="dxa"/>
            <w:tcMar/>
          </w:tcPr>
          <w:p w:rsidR="7943BED5" w:rsidP="55CBB383" w:rsidRDefault="7943BED5" w14:paraId="1D638EC7" w14:textId="24EF3D32">
            <w:pPr>
              <w:pStyle w:val="Normal"/>
            </w:pPr>
            <w:r w:rsidRPr="55CBB383" w:rsidR="7943BED5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administrador puede establecer la cantidad de cada ingrediente necesario para las recetas.</w:t>
            </w:r>
          </w:p>
        </w:tc>
        <w:tc>
          <w:tcPr>
            <w:tcW w:w="1274" w:type="dxa"/>
            <w:tcMar/>
          </w:tcPr>
          <w:p w:rsidR="7943BED5" w:rsidP="55CBB383" w:rsidRDefault="7943BED5" w14:paraId="1C9D2254" w14:textId="2D3FC314">
            <w:pPr>
              <w:pStyle w:val="Normal"/>
            </w:pPr>
            <w:r w:rsidRPr="55CBB383" w:rsidR="7943BED5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Propuesto</w:t>
            </w:r>
          </w:p>
          <w:p w:rsidR="55CBB383" w:rsidP="55CBB383" w:rsidRDefault="55CBB383" w14:paraId="3DB529A9" w14:textId="7596D32C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</w:p>
        </w:tc>
      </w:tr>
    </w:tbl>
    <w:p w:rsidR="7943BED5" w:rsidP="55CBB383" w:rsidRDefault="7943BED5" w14:paraId="6D4AE8EC" w14:textId="08565AB5">
      <w:pPr>
        <w:pStyle w:val="ListParagraph"/>
        <w:numPr>
          <w:ilvl w:val="0"/>
          <w:numId w:val="14"/>
        </w:numPr>
        <w:spacing w:before="240" w:beforeAutospacing="off" w:after="240" w:afterAutospacing="off"/>
        <w:jc w:val="left"/>
        <w:rPr>
          <w:rFonts w:ascii="Arial" w:hAnsi="Arial" w:eastAsia="Arial" w:cs="Arial"/>
          <w:noProof w:val="0"/>
          <w:sz w:val="24"/>
          <w:szCs w:val="24"/>
          <w:lang w:val="es-ES"/>
        </w:rPr>
      </w:pPr>
      <w:r w:rsidRPr="55CBB383" w:rsidR="7943BED5">
        <w:rPr>
          <w:rFonts w:ascii="Arial" w:hAnsi="Arial" w:eastAsia="Arial" w:cs="Arial"/>
          <w:noProof w:val="0"/>
          <w:sz w:val="24"/>
          <w:szCs w:val="24"/>
          <w:lang w:val="es-ES"/>
        </w:rPr>
        <w:t>Requerimiento no funcionales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600"/>
        <w:gridCol w:w="3600"/>
        <w:gridCol w:w="3703"/>
      </w:tblGrid>
      <w:tr w:rsidR="55CBB383" w:rsidTr="55CBB383" w14:paraId="3AD45C23">
        <w:trPr>
          <w:trHeight w:val="300"/>
        </w:trPr>
        <w:tc>
          <w:tcPr>
            <w:tcW w:w="3600" w:type="dxa"/>
            <w:shd w:val="clear" w:color="auto" w:fill="47D459" w:themeFill="accent3" w:themeFillTint="99"/>
            <w:tcMar/>
          </w:tcPr>
          <w:p w:rsidR="6046688C" w:rsidP="55CBB383" w:rsidRDefault="6046688C" w14:paraId="6CD33B14" w14:textId="1F59C75D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</w:pPr>
            <w:r w:rsidRPr="55CBB383" w:rsidR="6046688C"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  <w:t xml:space="preserve">Id de </w:t>
            </w:r>
            <w:proofErr w:type="spellStart"/>
            <w:r w:rsidRPr="55CBB383" w:rsidR="6046688C"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  <w:t>rqnf</w:t>
            </w:r>
            <w:proofErr w:type="spellEnd"/>
          </w:p>
        </w:tc>
        <w:tc>
          <w:tcPr>
            <w:tcW w:w="3600" w:type="dxa"/>
            <w:shd w:val="clear" w:color="auto" w:fill="47D459" w:themeFill="accent3" w:themeFillTint="99"/>
            <w:tcMar/>
          </w:tcPr>
          <w:p w:rsidR="6046688C" w:rsidP="55CBB383" w:rsidRDefault="6046688C" w14:paraId="78EBB77F" w14:textId="57CCEF1C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</w:pPr>
            <w:r w:rsidRPr="55CBB383" w:rsidR="6046688C"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  <w:t>Nombre de requerimiento</w:t>
            </w:r>
          </w:p>
        </w:tc>
        <w:tc>
          <w:tcPr>
            <w:tcW w:w="3703" w:type="dxa"/>
            <w:shd w:val="clear" w:color="auto" w:fill="47D459" w:themeFill="accent3" w:themeFillTint="99"/>
            <w:tcMar/>
          </w:tcPr>
          <w:p w:rsidR="6046688C" w:rsidP="55CBB383" w:rsidRDefault="6046688C" w14:paraId="4549AA52" w14:textId="41CEF7A1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</w:pPr>
            <w:r w:rsidRPr="55CBB383" w:rsidR="6046688C"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s-ES"/>
              </w:rPr>
              <w:t>Descripcion</w:t>
            </w:r>
          </w:p>
        </w:tc>
      </w:tr>
      <w:tr w:rsidR="55CBB383" w:rsidTr="55CBB383" w14:paraId="2BA91AD3">
        <w:trPr>
          <w:trHeight w:val="300"/>
        </w:trPr>
        <w:tc>
          <w:tcPr>
            <w:tcW w:w="3600" w:type="dxa"/>
            <w:tcMar/>
          </w:tcPr>
          <w:p w:rsidR="6046688C" w:rsidP="55CBB383" w:rsidRDefault="6046688C" w14:paraId="5B97E5F4" w14:textId="2450E1F2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RQNF-001</w:t>
            </w:r>
          </w:p>
        </w:tc>
        <w:tc>
          <w:tcPr>
            <w:tcW w:w="3600" w:type="dxa"/>
            <w:tcMar/>
          </w:tcPr>
          <w:p w:rsidR="6046688C" w:rsidP="55CBB383" w:rsidRDefault="6046688C" w14:paraId="4D62B8A7" w14:textId="0030B6F5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Usabilidad de la Interfaz</w:t>
            </w:r>
          </w:p>
        </w:tc>
        <w:tc>
          <w:tcPr>
            <w:tcW w:w="3703" w:type="dxa"/>
            <w:tcMar/>
          </w:tcPr>
          <w:p w:rsidR="6046688C" w:rsidP="55CBB383" w:rsidRDefault="6046688C" w14:paraId="47D67DA2" w14:textId="759BBFF8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La interfaz de usuario debe ser intuitiva y fácil de navegar para todos los usuarios.</w:t>
            </w:r>
          </w:p>
        </w:tc>
      </w:tr>
      <w:tr w:rsidR="55CBB383" w:rsidTr="55CBB383" w14:paraId="7BEF19D5">
        <w:trPr>
          <w:trHeight w:val="300"/>
        </w:trPr>
        <w:tc>
          <w:tcPr>
            <w:tcW w:w="3600" w:type="dxa"/>
            <w:tcMar/>
          </w:tcPr>
          <w:p w:rsidR="6046688C" w:rsidP="55CBB383" w:rsidRDefault="6046688C" w14:paraId="5369AFB4" w14:textId="0D3119CA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RQNF-002</w:t>
            </w:r>
          </w:p>
        </w:tc>
        <w:tc>
          <w:tcPr>
            <w:tcW w:w="3600" w:type="dxa"/>
            <w:tcMar/>
          </w:tcPr>
          <w:p w:rsidR="6046688C" w:rsidP="55CBB383" w:rsidRDefault="6046688C" w14:paraId="2974FF7C" w14:textId="59F80F5E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Accesibilidad desde Móviles</w:t>
            </w:r>
          </w:p>
        </w:tc>
        <w:tc>
          <w:tcPr>
            <w:tcW w:w="3703" w:type="dxa"/>
            <w:tcMar/>
          </w:tcPr>
          <w:p w:rsidR="6046688C" w:rsidP="55CBB383" w:rsidRDefault="6046688C" w14:paraId="1D0889CE" w14:textId="4D3CF60A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ser accesible desde dispositivos móviles y de escritorio.</w:t>
            </w:r>
          </w:p>
        </w:tc>
      </w:tr>
      <w:tr w:rsidR="55CBB383" w:rsidTr="55CBB383" w14:paraId="02D18BA6">
        <w:trPr>
          <w:trHeight w:val="300"/>
        </w:trPr>
        <w:tc>
          <w:tcPr>
            <w:tcW w:w="3600" w:type="dxa"/>
            <w:tcMar/>
          </w:tcPr>
          <w:p w:rsidR="6046688C" w:rsidP="55CBB383" w:rsidRDefault="6046688C" w14:paraId="661E7DA4" w14:textId="5CB0879A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RQNF-003</w:t>
            </w:r>
          </w:p>
        </w:tc>
        <w:tc>
          <w:tcPr>
            <w:tcW w:w="3600" w:type="dxa"/>
            <w:tcMar/>
          </w:tcPr>
          <w:p w:rsidR="6046688C" w:rsidP="55CBB383" w:rsidRDefault="6046688C" w14:paraId="49BD4D65" w14:textId="27AC91B0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Rendimiento de Carga</w:t>
            </w:r>
          </w:p>
        </w:tc>
        <w:tc>
          <w:tcPr>
            <w:tcW w:w="3703" w:type="dxa"/>
            <w:tcMar/>
          </w:tcPr>
          <w:p w:rsidR="6046688C" w:rsidP="55CBB383" w:rsidRDefault="6046688C" w14:paraId="6F95BB80" w14:textId="56FC4D1C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cargar las páginas en menos de 3 segundos bajo condiciones normales de tráfico.</w:t>
            </w:r>
          </w:p>
        </w:tc>
      </w:tr>
      <w:tr w:rsidR="55CBB383" w:rsidTr="55CBB383" w14:paraId="4EB6536F">
        <w:trPr>
          <w:trHeight w:val="300"/>
        </w:trPr>
        <w:tc>
          <w:tcPr>
            <w:tcW w:w="3600" w:type="dxa"/>
            <w:tcMar/>
          </w:tcPr>
          <w:p w:rsidR="6046688C" w:rsidP="55CBB383" w:rsidRDefault="6046688C" w14:paraId="3161302F" w14:textId="1B8E369E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RQNF-004</w:t>
            </w:r>
          </w:p>
        </w:tc>
        <w:tc>
          <w:tcPr>
            <w:tcW w:w="3600" w:type="dxa"/>
            <w:tcMar/>
          </w:tcPr>
          <w:p w:rsidR="6046688C" w:rsidP="55CBB383" w:rsidRDefault="6046688C" w14:paraId="0DEFFDA7" w14:textId="5FF03567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Capacidad de Transacciones Simultáneas</w:t>
            </w:r>
          </w:p>
        </w:tc>
        <w:tc>
          <w:tcPr>
            <w:tcW w:w="3703" w:type="dxa"/>
            <w:tcMar/>
          </w:tcPr>
          <w:p w:rsidR="6046688C" w:rsidP="55CBB383" w:rsidRDefault="6046688C" w14:paraId="4B2833EF" w14:textId="667DDBB0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ser capaz de manejar al menos 100 transacciones simultáneas sin degradar el rendimiento.</w:t>
            </w:r>
          </w:p>
        </w:tc>
      </w:tr>
      <w:tr w:rsidR="55CBB383" w:rsidTr="55CBB383" w14:paraId="4DC0B303">
        <w:trPr>
          <w:trHeight w:val="300"/>
        </w:trPr>
        <w:tc>
          <w:tcPr>
            <w:tcW w:w="3600" w:type="dxa"/>
            <w:tcMar/>
          </w:tcPr>
          <w:p w:rsidR="6046688C" w:rsidP="55CBB383" w:rsidRDefault="6046688C" w14:paraId="4270FC09" w14:textId="5A8B7BFA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RQNF-005</w:t>
            </w:r>
          </w:p>
        </w:tc>
        <w:tc>
          <w:tcPr>
            <w:tcW w:w="3600" w:type="dxa"/>
            <w:tcMar/>
          </w:tcPr>
          <w:p w:rsidR="6046688C" w:rsidP="55CBB383" w:rsidRDefault="6046688C" w14:paraId="36849380" w14:textId="44D3E1F7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Seguridad de Datos</w:t>
            </w:r>
          </w:p>
        </w:tc>
        <w:tc>
          <w:tcPr>
            <w:tcW w:w="3703" w:type="dxa"/>
            <w:tcMar/>
          </w:tcPr>
          <w:p w:rsidR="6046688C" w:rsidP="55CBB383" w:rsidRDefault="6046688C" w14:paraId="62220E2D" w14:textId="63CBF63A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implementar medidas de seguridad para proteger la información personal de los clientes.</w:t>
            </w:r>
          </w:p>
        </w:tc>
      </w:tr>
      <w:tr w:rsidR="55CBB383" w:rsidTr="55CBB383" w14:paraId="6E75F6DA">
        <w:trPr>
          <w:trHeight w:val="300"/>
        </w:trPr>
        <w:tc>
          <w:tcPr>
            <w:tcW w:w="3600" w:type="dxa"/>
            <w:tcMar/>
          </w:tcPr>
          <w:p w:rsidR="6046688C" w:rsidP="55CBB383" w:rsidRDefault="6046688C" w14:paraId="06B773A5" w14:textId="323B72FD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RQNF-006</w:t>
            </w:r>
          </w:p>
        </w:tc>
        <w:tc>
          <w:tcPr>
            <w:tcW w:w="3600" w:type="dxa"/>
            <w:tcMar/>
          </w:tcPr>
          <w:p w:rsidR="6046688C" w:rsidP="55CBB383" w:rsidRDefault="6046688C" w14:paraId="27BF2E87" w14:textId="16BD5764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Almacenamiento Seguro de Contraseñas</w:t>
            </w:r>
          </w:p>
        </w:tc>
        <w:tc>
          <w:tcPr>
            <w:tcW w:w="3703" w:type="dxa"/>
            <w:tcMar/>
          </w:tcPr>
          <w:p w:rsidR="6046688C" w:rsidP="55CBB383" w:rsidRDefault="6046688C" w14:paraId="15E2666A" w14:textId="311E210C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Las contraseñas deben ser almacenadas de forma segura utilizando técnicas de hashing.</w:t>
            </w:r>
          </w:p>
        </w:tc>
      </w:tr>
      <w:tr w:rsidR="55CBB383" w:rsidTr="55CBB383" w14:paraId="366FF62C">
        <w:trPr>
          <w:trHeight w:val="300"/>
        </w:trPr>
        <w:tc>
          <w:tcPr>
            <w:tcW w:w="3600" w:type="dxa"/>
            <w:tcMar/>
          </w:tcPr>
          <w:p w:rsidR="6046688C" w:rsidP="55CBB383" w:rsidRDefault="6046688C" w14:paraId="7DA8469F" w14:textId="664E60B2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RQNF-007</w:t>
            </w:r>
          </w:p>
        </w:tc>
        <w:tc>
          <w:tcPr>
            <w:tcW w:w="3600" w:type="dxa"/>
            <w:tcMar/>
          </w:tcPr>
          <w:p w:rsidR="6046688C" w:rsidP="55CBB383" w:rsidRDefault="6046688C" w14:paraId="22B21396" w14:textId="6141500C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Disponibilidad del Sistema</w:t>
            </w:r>
          </w:p>
        </w:tc>
        <w:tc>
          <w:tcPr>
            <w:tcW w:w="3703" w:type="dxa"/>
            <w:tcMar/>
          </w:tcPr>
          <w:p w:rsidR="6046688C" w:rsidP="55CBB383" w:rsidRDefault="6046688C" w14:paraId="51F68B1E" w14:textId="2F403B7C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estar disponible al menos el 99% del tiempo durante las horas de operación.</w:t>
            </w:r>
          </w:p>
        </w:tc>
      </w:tr>
      <w:tr w:rsidR="55CBB383" w:rsidTr="55CBB383" w14:paraId="732A7B56">
        <w:trPr>
          <w:trHeight w:val="300"/>
        </w:trPr>
        <w:tc>
          <w:tcPr>
            <w:tcW w:w="3600" w:type="dxa"/>
            <w:tcMar/>
          </w:tcPr>
          <w:p w:rsidR="6046688C" w:rsidP="55CBB383" w:rsidRDefault="6046688C" w14:paraId="78FF4917" w14:textId="1C730B1C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RQNF-008</w:t>
            </w:r>
          </w:p>
        </w:tc>
        <w:tc>
          <w:tcPr>
            <w:tcW w:w="3600" w:type="dxa"/>
            <w:tcMar/>
          </w:tcPr>
          <w:p w:rsidR="6046688C" w:rsidP="55CBB383" w:rsidRDefault="6046688C" w14:paraId="22864217" w14:textId="624BDE71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Copias de Seguridad de la Base de Datos</w:t>
            </w:r>
          </w:p>
        </w:tc>
        <w:tc>
          <w:tcPr>
            <w:tcW w:w="3703" w:type="dxa"/>
            <w:tcMar/>
          </w:tcPr>
          <w:p w:rsidR="6046688C" w:rsidP="55CBB383" w:rsidRDefault="6046688C" w14:paraId="3D60DFCE" w14:textId="44B07DB3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permitir realizar copias de seguridad diarias de la base de datos.</w:t>
            </w:r>
          </w:p>
        </w:tc>
      </w:tr>
      <w:tr w:rsidR="55CBB383" w:rsidTr="55CBB383" w14:paraId="229F05D0">
        <w:trPr>
          <w:trHeight w:val="300"/>
        </w:trPr>
        <w:tc>
          <w:tcPr>
            <w:tcW w:w="3600" w:type="dxa"/>
            <w:tcMar/>
          </w:tcPr>
          <w:p w:rsidR="6046688C" w:rsidP="55CBB383" w:rsidRDefault="6046688C" w14:paraId="68A2ADEE" w14:textId="72359046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RQNF-009</w:t>
            </w:r>
          </w:p>
        </w:tc>
        <w:tc>
          <w:tcPr>
            <w:tcW w:w="3600" w:type="dxa"/>
            <w:tcMar/>
          </w:tcPr>
          <w:p w:rsidR="6046688C" w:rsidP="55CBB383" w:rsidRDefault="6046688C" w14:paraId="09F23DB9" w14:textId="68D9674C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Escalabilidad del Sistema</w:t>
            </w:r>
          </w:p>
        </w:tc>
        <w:tc>
          <w:tcPr>
            <w:tcW w:w="3703" w:type="dxa"/>
            <w:tcMar/>
          </w:tcPr>
          <w:p w:rsidR="6046688C" w:rsidP="55CBB383" w:rsidRDefault="6046688C" w14:paraId="080902D3" w14:textId="53BD6FF3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ser capaz de escalar horizontalmente para manejar un aumento en la carga de usuarios y transacciones.</w:t>
            </w:r>
          </w:p>
        </w:tc>
      </w:tr>
      <w:tr w:rsidR="55CBB383" w:rsidTr="55CBB383" w14:paraId="0610B9B0">
        <w:trPr>
          <w:trHeight w:val="300"/>
        </w:trPr>
        <w:tc>
          <w:tcPr>
            <w:tcW w:w="3600" w:type="dxa"/>
            <w:tcMar/>
          </w:tcPr>
          <w:p w:rsidR="6046688C" w:rsidP="55CBB383" w:rsidRDefault="6046688C" w14:paraId="6963DDD1" w14:textId="3654B31A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RQNF-010</w:t>
            </w:r>
          </w:p>
        </w:tc>
        <w:tc>
          <w:tcPr>
            <w:tcW w:w="3600" w:type="dxa"/>
            <w:tcMar/>
          </w:tcPr>
          <w:p w:rsidR="6046688C" w:rsidP="55CBB383" w:rsidRDefault="6046688C" w14:paraId="4A9F7F58" w14:textId="2113A752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Modularidad de la Arquitectura</w:t>
            </w:r>
          </w:p>
        </w:tc>
        <w:tc>
          <w:tcPr>
            <w:tcW w:w="3703" w:type="dxa"/>
            <w:tcMar/>
          </w:tcPr>
          <w:p w:rsidR="6046688C" w:rsidP="55CBB383" w:rsidRDefault="6046688C" w14:paraId="789D14B6" w14:textId="14D7510E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La arquitectura del sistema debe permitir agregar nuevas funcionalidades sin afectar el rendimiento existente.</w:t>
            </w:r>
          </w:p>
        </w:tc>
      </w:tr>
      <w:tr w:rsidR="55CBB383" w:rsidTr="55CBB383" w14:paraId="0CEC9551">
        <w:trPr>
          <w:trHeight w:val="300"/>
        </w:trPr>
        <w:tc>
          <w:tcPr>
            <w:tcW w:w="3600" w:type="dxa"/>
            <w:tcMar/>
          </w:tcPr>
          <w:p w:rsidR="6046688C" w:rsidP="55CBB383" w:rsidRDefault="6046688C" w14:paraId="536F58C3" w14:textId="1D49A256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RQNF-011</w:t>
            </w:r>
          </w:p>
        </w:tc>
        <w:tc>
          <w:tcPr>
            <w:tcW w:w="3600" w:type="dxa"/>
            <w:tcMar/>
          </w:tcPr>
          <w:p w:rsidR="6046688C" w:rsidP="55CBB383" w:rsidRDefault="6046688C" w14:paraId="26ED391A" w14:textId="575603D1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Documentación del Código</w:t>
            </w:r>
          </w:p>
        </w:tc>
        <w:tc>
          <w:tcPr>
            <w:tcW w:w="3703" w:type="dxa"/>
            <w:tcMar/>
          </w:tcPr>
          <w:p w:rsidR="6046688C" w:rsidP="55CBB383" w:rsidRDefault="6046688C" w14:paraId="3DCC9291" w14:textId="44A383AC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código del sistema debe estar documentado para facilitar la comprensión y el mantenimiento por parte de futuros desarrolladores.</w:t>
            </w:r>
          </w:p>
        </w:tc>
      </w:tr>
      <w:tr w:rsidR="55CBB383" w:rsidTr="55CBB383" w14:paraId="35FBF4C9">
        <w:trPr>
          <w:trHeight w:val="300"/>
        </w:trPr>
        <w:tc>
          <w:tcPr>
            <w:tcW w:w="3600" w:type="dxa"/>
            <w:tcMar/>
          </w:tcPr>
          <w:p w:rsidR="6046688C" w:rsidP="55CBB383" w:rsidRDefault="6046688C" w14:paraId="1959D805" w14:textId="55750E60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RQNF-012</w:t>
            </w:r>
          </w:p>
        </w:tc>
        <w:tc>
          <w:tcPr>
            <w:tcW w:w="3600" w:type="dxa"/>
            <w:tcMar/>
          </w:tcPr>
          <w:p w:rsidR="6046688C" w:rsidP="55CBB383" w:rsidRDefault="6046688C" w14:paraId="12F1626D" w14:textId="5C3FAC36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Modularidad para Mantenimiento</w:t>
            </w:r>
          </w:p>
        </w:tc>
        <w:tc>
          <w:tcPr>
            <w:tcW w:w="3703" w:type="dxa"/>
            <w:tcMar/>
          </w:tcPr>
          <w:p w:rsidR="6046688C" w:rsidP="55CBB383" w:rsidRDefault="6046688C" w14:paraId="38BE5966" w14:textId="123E0B9A">
            <w:pPr>
              <w:pStyle w:val="Normal"/>
            </w:pPr>
            <w:r w:rsidRPr="55CBB383" w:rsidR="6046688C">
              <w:rPr>
                <w:rFonts w:ascii="Arial" w:hAnsi="Arial" w:eastAsia="Arial" w:cs="Arial"/>
                <w:noProof w:val="0"/>
                <w:sz w:val="24"/>
                <w:szCs w:val="24"/>
                <w:lang w:val="es-ES"/>
              </w:rPr>
              <w:t>El sistema debe ser modular, permitiendo actualizaciones y cambios sin necesidad de rediseñar todo el sistema.</w:t>
            </w:r>
          </w:p>
        </w:tc>
      </w:tr>
    </w:tbl>
    <w:p w:rsidR="67557049" w:rsidP="55CBB383" w:rsidRDefault="67557049" w14:paraId="53BB4BA4" w14:textId="185CB61C">
      <w:pPr>
        <w:pStyle w:val="Normal"/>
        <w:spacing w:before="240" w:beforeAutospacing="off" w:after="240" w:afterAutospacing="off"/>
        <w:ind w:left="0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55CBB383" w:rsidR="67557049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2.3. Diagrama de Casos de Uso:</w:t>
      </w:r>
    </w:p>
    <w:p w:rsidR="55CBB383" w:rsidP="4E368AFB" w:rsidRDefault="55CBB383" w14:paraId="7784EEF3" w14:textId="2680DB29">
      <w:pPr>
        <w:pStyle w:val="ListParagraph"/>
        <w:numPr>
          <w:ilvl w:val="0"/>
          <w:numId w:val="15"/>
        </w:numPr>
        <w:spacing w:before="240" w:beforeAutospacing="off" w:after="240" w:afterAutospacing="off"/>
        <w:ind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5CC0420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Registro de Cliente (RF1)</w:t>
      </w:r>
    </w:p>
    <w:p w:rsidR="5CC0420F" w:rsidP="4E368AFB" w:rsidRDefault="5CC0420F" w14:paraId="23E1BE80" w14:textId="333D6784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5CC0420F">
        <w:drawing>
          <wp:inline wp14:editId="00DFBF9C" wp14:anchorId="5A9D2181">
            <wp:extent cx="4692068" cy="3292203"/>
            <wp:effectExtent l="0" t="0" r="0" b="0"/>
            <wp:docPr id="1609943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30c6463f2846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68" cy="329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C4E16" w:rsidP="4E368AFB" w:rsidRDefault="111C4E16" w14:paraId="3F96381E" w14:textId="0530772A">
      <w:pPr>
        <w:pStyle w:val="ListParagraph"/>
        <w:numPr>
          <w:ilvl w:val="0"/>
          <w:numId w:val="16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111C4E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Inicio de Sesión de Cliente (RF2)</w:t>
      </w:r>
    </w:p>
    <w:p w:rsidR="111C4E16" w:rsidP="4E368AFB" w:rsidRDefault="111C4E16" w14:paraId="50A556CA" w14:textId="09DBF26D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111C4E16">
        <w:drawing>
          <wp:inline wp14:editId="729A2AEB" wp14:anchorId="4B8A9242">
            <wp:extent cx="4544796" cy="2443413"/>
            <wp:effectExtent l="0" t="0" r="0" b="0"/>
            <wp:docPr id="329078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fb9734a90547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796" cy="24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5A26BB" w:rsidP="4E368AFB" w:rsidRDefault="2A5A26BB" w14:paraId="7FDEADDB" w14:textId="6BB2BFF9">
      <w:pPr>
        <w:pStyle w:val="ListParagraph"/>
        <w:numPr>
          <w:ilvl w:val="0"/>
          <w:numId w:val="17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2A5A26B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Historial de Pedidos de Cliente (RF3)</w:t>
      </w:r>
    </w:p>
    <w:p w:rsidR="2A5A26BB" w:rsidP="4E368AFB" w:rsidRDefault="2A5A26BB" w14:paraId="0F58ED53" w14:textId="3714D682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2A5A26BB">
        <w:drawing>
          <wp:inline wp14:editId="4216ED12" wp14:anchorId="0BD87F02">
            <wp:extent cx="4186272" cy="3377599"/>
            <wp:effectExtent l="0" t="0" r="0" b="0"/>
            <wp:docPr id="640108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0c1a3e8a2347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272" cy="337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3F6F87" w:rsidP="4E368AFB" w:rsidRDefault="1E3F6F87" w14:paraId="16326142" w14:textId="0711A261">
      <w:pPr>
        <w:pStyle w:val="ListParagraph"/>
        <w:numPr>
          <w:ilvl w:val="0"/>
          <w:numId w:val="18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1E3F6F87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Gestión de Productos (RF4)</w:t>
      </w:r>
    </w:p>
    <w:p w:rsidR="1E3F6F87" w:rsidP="4E368AFB" w:rsidRDefault="1E3F6F87" w14:paraId="326B30E9" w14:textId="5F18F18C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1E3F6F87">
        <w:drawing>
          <wp:inline wp14:editId="43B1EC22" wp14:anchorId="2DFF7D2F">
            <wp:extent cx="6238874" cy="3810000"/>
            <wp:effectExtent l="0" t="0" r="0" b="0"/>
            <wp:docPr id="1713012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41da10b0a140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4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3F6F87" w:rsidP="4E368AFB" w:rsidRDefault="1E3F6F87" w14:paraId="09EAEFE9" w14:textId="56CA0770">
      <w:pPr>
        <w:pStyle w:val="ListParagraph"/>
        <w:numPr>
          <w:ilvl w:val="0"/>
          <w:numId w:val="19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1E3F6F87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Búsqueda y Filtrado de Productos (RF5)</w:t>
      </w:r>
    </w:p>
    <w:p w:rsidR="1E3F6F87" w:rsidP="4E368AFB" w:rsidRDefault="1E3F6F87" w14:paraId="31E1545E" w14:textId="27DB6315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1E3F6F87">
        <w:drawing>
          <wp:inline wp14:editId="1DF6AA8E" wp14:anchorId="47F9D04F">
            <wp:extent cx="6858000" cy="3943350"/>
            <wp:effectExtent l="0" t="0" r="0" b="0"/>
            <wp:docPr id="1032699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ff746772c74f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BB06FD" w:rsidP="4E368AFB" w:rsidRDefault="3ABB06FD" w14:paraId="6351E905" w14:textId="2F08A6D0">
      <w:pPr>
        <w:pStyle w:val="ListParagraph"/>
        <w:numPr>
          <w:ilvl w:val="0"/>
          <w:numId w:val="20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3ABB06F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Detalles del Producto(RF6)</w:t>
      </w:r>
    </w:p>
    <w:p w:rsidR="3ABB06FD" w:rsidP="4E368AFB" w:rsidRDefault="3ABB06FD" w14:paraId="32F45418" w14:textId="5B1C71B8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3ABB06FD">
        <w:drawing>
          <wp:inline wp14:editId="2DB626D7" wp14:anchorId="045D4B20">
            <wp:extent cx="4752975" cy="2435053"/>
            <wp:effectExtent l="0" t="0" r="0" b="0"/>
            <wp:docPr id="217654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2aa57da2fd43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3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65C3CC" w:rsidP="4E368AFB" w:rsidRDefault="0365C3CC" w14:paraId="561316D7" w14:textId="57866844">
      <w:pPr>
        <w:pStyle w:val="ListParagraph"/>
        <w:numPr>
          <w:ilvl w:val="0"/>
          <w:numId w:val="21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0365C3CC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Carrito de Compras(RF7)</w:t>
      </w:r>
    </w:p>
    <w:p w:rsidR="0365C3CC" w:rsidP="4E368AFB" w:rsidRDefault="0365C3CC" w14:paraId="44FBEE94" w14:textId="5D0B52C5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0365C3CC">
        <w:drawing>
          <wp:inline wp14:editId="2A841989" wp14:anchorId="1C121BF1">
            <wp:extent cx="6858000" cy="4149725"/>
            <wp:effectExtent l="0" t="0" r="0" b="0"/>
            <wp:docPr id="2068178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2dee51165347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65C3CC" w:rsidP="4E368AFB" w:rsidRDefault="0365C3CC" w14:paraId="5A1D047F" w14:textId="46037268">
      <w:pPr>
        <w:pStyle w:val="ListParagraph"/>
        <w:numPr>
          <w:ilvl w:val="0"/>
          <w:numId w:val="22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0365C3CC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Realización de Pedidos(RF8)</w:t>
      </w:r>
    </w:p>
    <w:p w:rsidR="0365C3CC" w:rsidP="4E368AFB" w:rsidRDefault="0365C3CC" w14:paraId="735F10F6" w14:textId="7ABEA79E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0365C3CC">
        <w:drawing>
          <wp:inline wp14:editId="1DF2EDB4" wp14:anchorId="49D9FFE3">
            <wp:extent cx="5473044" cy="2367018"/>
            <wp:effectExtent l="0" t="0" r="0" b="0"/>
            <wp:docPr id="1266653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773588950042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044" cy="236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7DEA3" w:rsidP="4E368AFB" w:rsidRDefault="1D87DEA3" w14:paraId="2645D88F" w14:textId="6891ACA1">
      <w:pPr>
        <w:pStyle w:val="ListParagraph"/>
        <w:numPr>
          <w:ilvl w:val="0"/>
          <w:numId w:val="24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1D87DEA3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Confirmación de Pedido(RF9)</w:t>
      </w:r>
    </w:p>
    <w:p w:rsidR="1D87DEA3" w:rsidP="4E368AFB" w:rsidRDefault="1D87DEA3" w14:paraId="262F655E" w14:textId="129E93B6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1D87DEA3">
        <w:drawing>
          <wp:inline wp14:editId="4A2F2871" wp14:anchorId="1DBDCB1C">
            <wp:extent cx="6858000" cy="4952998"/>
            <wp:effectExtent l="0" t="0" r="0" b="0"/>
            <wp:docPr id="34582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a1859b409644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7DEA3" w:rsidP="4E368AFB" w:rsidRDefault="1D87DEA3" w14:paraId="16A8BEE9" w14:textId="61F54F67">
      <w:pPr>
        <w:pStyle w:val="ListParagraph"/>
        <w:numPr>
          <w:ilvl w:val="0"/>
          <w:numId w:val="25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1D87DEA3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Métodos de Pago(RF10)</w:t>
      </w:r>
    </w:p>
    <w:p w:rsidR="1D87DEA3" w:rsidP="4E368AFB" w:rsidRDefault="1D87DEA3" w14:paraId="0E92ECC1" w14:textId="021EBE23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1D87DEA3">
        <w:drawing>
          <wp:inline wp14:editId="4DF49C6E" wp14:anchorId="6C9FA846">
            <wp:extent cx="5224625" cy="1814944"/>
            <wp:effectExtent l="0" t="0" r="0" b="0"/>
            <wp:docPr id="1737898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dba708aea64e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625" cy="181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AF8556" w:rsidP="4E368AFB" w:rsidRDefault="42AF8556" w14:paraId="486E7F4E" w14:textId="40ED51E5">
      <w:pPr>
        <w:pStyle w:val="ListParagraph"/>
        <w:numPr>
          <w:ilvl w:val="0"/>
          <w:numId w:val="26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2AF855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Procesamiento de Pagos(RF11)</w:t>
      </w:r>
    </w:p>
    <w:p w:rsidR="42AF8556" w:rsidP="4E368AFB" w:rsidRDefault="42AF8556" w14:paraId="614CF0BA" w14:textId="67871E62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2AF8556">
        <w:drawing>
          <wp:inline wp14:editId="68FA307F" wp14:anchorId="070278BD">
            <wp:extent cx="6858000" cy="2872316"/>
            <wp:effectExtent l="0" t="0" r="0" b="0"/>
            <wp:docPr id="1656002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62e46ff6c540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AF8556" w:rsidP="4E368AFB" w:rsidRDefault="42AF8556" w14:paraId="5DFB56E4" w14:textId="14B821EF">
      <w:pPr>
        <w:pStyle w:val="ListParagraph"/>
        <w:numPr>
          <w:ilvl w:val="0"/>
          <w:numId w:val="27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2AF855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Gestión de Empleados(RF12)</w:t>
      </w:r>
    </w:p>
    <w:p w:rsidR="42AF8556" w:rsidP="4E368AFB" w:rsidRDefault="42AF8556" w14:paraId="0E534587" w14:textId="4DD09938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2AF8556">
        <w:drawing>
          <wp:inline wp14:editId="146BCE7E" wp14:anchorId="7A792653">
            <wp:extent cx="6858000" cy="5324474"/>
            <wp:effectExtent l="0" t="0" r="0" b="0"/>
            <wp:docPr id="1888300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35241fcd3948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2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A5138B" w:rsidP="4E368AFB" w:rsidRDefault="6BA5138B" w14:paraId="12D1B4DD" w14:textId="095DCB87">
      <w:pPr>
        <w:pStyle w:val="ListParagraph"/>
        <w:numPr>
          <w:ilvl w:val="0"/>
          <w:numId w:val="28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6BA5138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Acceso según Rol de Empleado(RF13)</w:t>
      </w:r>
    </w:p>
    <w:p w:rsidR="6BA5138B" w:rsidP="4E368AFB" w:rsidRDefault="6BA5138B" w14:paraId="196A8951" w14:textId="644A052A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6BA5138B">
        <w:drawing>
          <wp:inline wp14:editId="3E010084" wp14:anchorId="5ED609D4">
            <wp:extent cx="6858000" cy="3114675"/>
            <wp:effectExtent l="0" t="0" r="0" b="0"/>
            <wp:docPr id="1064271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2066f5026247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A5138B" w:rsidP="4E368AFB" w:rsidRDefault="6BA5138B" w14:paraId="33C989BE" w14:textId="57E9418C">
      <w:pPr>
        <w:pStyle w:val="ListParagraph"/>
        <w:numPr>
          <w:ilvl w:val="0"/>
          <w:numId w:val="29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6BA5138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Gestión de Proveedores(RF14)</w:t>
      </w:r>
    </w:p>
    <w:p w:rsidR="6BA5138B" w:rsidP="4E368AFB" w:rsidRDefault="6BA5138B" w14:paraId="2C5D8470" w14:textId="531A47AF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6BA5138B">
        <w:drawing>
          <wp:inline wp14:editId="773ADFEB" wp14:anchorId="72572F8E">
            <wp:extent cx="6858000" cy="3155948"/>
            <wp:effectExtent l="0" t="0" r="0" b="0"/>
            <wp:docPr id="135892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5b79a3554147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A5138B" w:rsidP="4E368AFB" w:rsidRDefault="6BA5138B" w14:paraId="2466B25A" w14:textId="397FB7B3">
      <w:pPr>
        <w:pStyle w:val="ListParagraph"/>
        <w:numPr>
          <w:ilvl w:val="0"/>
          <w:numId w:val="30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6BA5138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Órdenes de Compra a Proveedores(RF15)</w:t>
      </w:r>
    </w:p>
    <w:p w:rsidR="6BA5138B" w:rsidP="4E368AFB" w:rsidRDefault="6BA5138B" w14:paraId="3053C65C" w14:textId="73B6E0A7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6BA5138B">
        <w:drawing>
          <wp:inline wp14:editId="2715B0A5" wp14:anchorId="1E5EE139">
            <wp:extent cx="6858000" cy="4152900"/>
            <wp:effectExtent l="0" t="0" r="0" b="0"/>
            <wp:docPr id="14260402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6fe0e9a16349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A5138B" w:rsidP="4E368AFB" w:rsidRDefault="6BA5138B" w14:paraId="48A52A9C" w14:textId="10D055B3">
      <w:pPr>
        <w:pStyle w:val="ListParagraph"/>
        <w:numPr>
          <w:ilvl w:val="0"/>
          <w:numId w:val="31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6BA5138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Creación de Promociones(RF16)</w:t>
      </w:r>
    </w:p>
    <w:p w:rsidR="470953BB" w:rsidP="4E368AFB" w:rsidRDefault="470953BB" w14:paraId="74AAA97A" w14:textId="196B97AB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70953BB">
        <w:drawing>
          <wp:inline wp14:editId="71059EB1" wp14:anchorId="110C924B">
            <wp:extent cx="5884333" cy="2710614"/>
            <wp:effectExtent l="0" t="0" r="0" b="0"/>
            <wp:docPr id="1383801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07f984409a49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333" cy="271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0953BB" w:rsidP="4E368AFB" w:rsidRDefault="470953BB" w14:paraId="0F97D839" w14:textId="115A4B1D">
      <w:pPr>
        <w:pStyle w:val="ListParagraph"/>
        <w:numPr>
          <w:ilvl w:val="0"/>
          <w:numId w:val="32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70953B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Visualización de Promociones(RF17)</w:t>
      </w:r>
    </w:p>
    <w:p w:rsidR="470953BB" w:rsidP="4E368AFB" w:rsidRDefault="470953BB" w14:paraId="1CAC1291" w14:textId="5BEEC4F7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70953BB">
        <w:drawing>
          <wp:inline wp14:editId="4A132D7B" wp14:anchorId="3F18886F">
            <wp:extent cx="6858000" cy="3714750"/>
            <wp:effectExtent l="0" t="0" r="0" b="0"/>
            <wp:docPr id="1546170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43fe2f341e4e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0953BB" w:rsidP="4E368AFB" w:rsidRDefault="470953BB" w14:paraId="54DF55D8" w14:textId="6978AE73">
      <w:pPr>
        <w:pStyle w:val="ListParagraph"/>
        <w:numPr>
          <w:ilvl w:val="0"/>
          <w:numId w:val="33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70953B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Actualización Automática de Inventario(RF18)</w:t>
      </w:r>
    </w:p>
    <w:p w:rsidR="470953BB" w:rsidP="4E368AFB" w:rsidRDefault="470953BB" w14:paraId="0EBB5C0E" w14:textId="4A6EDE68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70953BB">
        <w:drawing>
          <wp:inline wp14:editId="1A675C8D" wp14:anchorId="17396E75">
            <wp:extent cx="5916083" cy="2510684"/>
            <wp:effectExtent l="0" t="0" r="0" b="0"/>
            <wp:docPr id="1427773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4a6e56432645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083" cy="251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0953BB" w:rsidP="4E368AFB" w:rsidRDefault="470953BB" w14:paraId="39930DD6" w14:textId="6D491510">
      <w:pPr>
        <w:pStyle w:val="ListParagraph"/>
        <w:numPr>
          <w:ilvl w:val="0"/>
          <w:numId w:val="34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70953B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Alertas de Inventario Bajo(RF19)</w:t>
      </w:r>
    </w:p>
    <w:p w:rsidR="470953BB" w:rsidP="4E368AFB" w:rsidRDefault="470953BB" w14:paraId="29F2C25D" w14:textId="74D7DC63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70953BB">
        <w:drawing>
          <wp:inline wp14:editId="25781CEA" wp14:anchorId="11B94CD7">
            <wp:extent cx="6858000" cy="4448175"/>
            <wp:effectExtent l="0" t="0" r="0" b="0"/>
            <wp:docPr id="1894986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b4a5876b2e4e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0953BB" w:rsidP="4E368AFB" w:rsidRDefault="470953BB" w14:paraId="1FE872E5" w14:textId="5C1C410F">
      <w:pPr>
        <w:pStyle w:val="ListParagraph"/>
        <w:numPr>
          <w:ilvl w:val="0"/>
          <w:numId w:val="35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70953B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Gestión de Recetas(RF20)</w:t>
      </w:r>
    </w:p>
    <w:p w:rsidR="470953BB" w:rsidP="4E368AFB" w:rsidRDefault="470953BB" w14:paraId="6826BAC9" w14:textId="4013088F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70953BB">
        <w:drawing>
          <wp:inline wp14:editId="5FF0C633" wp14:anchorId="46946C38">
            <wp:extent cx="5355166" cy="3402350"/>
            <wp:effectExtent l="0" t="0" r="0" b="0"/>
            <wp:docPr id="2054343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e65986a8e348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166" cy="34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368AFB" w:rsidP="4E368AFB" w:rsidRDefault="4E368AFB" w14:paraId="032262C7" w14:textId="7AB5E0B7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</w:p>
    <w:p w:rsidR="7DCF7342" w:rsidP="4E368AFB" w:rsidRDefault="7DCF7342" w14:paraId="07D8FBBD" w14:textId="649824A7">
      <w:pPr>
        <w:pStyle w:val="ListParagraph"/>
        <w:numPr>
          <w:ilvl w:val="0"/>
          <w:numId w:val="36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7DCF7342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Gestión de Ingredientes de Recetas(RF21)</w:t>
      </w:r>
    </w:p>
    <w:p w:rsidR="7DCF7342" w:rsidP="4E368AFB" w:rsidRDefault="7DCF7342" w14:paraId="00865413" w14:textId="075A604D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7DCF7342">
        <w:drawing>
          <wp:inline wp14:editId="1D281D8C" wp14:anchorId="3B87FDA4">
            <wp:extent cx="5969000" cy="2987265"/>
            <wp:effectExtent l="0" t="0" r="0" b="0"/>
            <wp:docPr id="1430786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58ea45232c40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29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82D02" w:rsidP="4E368AFB" w:rsidRDefault="38D82D02" w14:paraId="2E59F842" w14:textId="3A9D1F2F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38D82D02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2.4. Diagrama de Actividades</w:t>
      </w:r>
    </w:p>
    <w:p w:rsidR="354C8861" w:rsidP="4E368AFB" w:rsidRDefault="354C8861" w14:paraId="274C8230" w14:textId="4A78D621">
      <w:pPr>
        <w:pStyle w:val="ListParagraph"/>
        <w:numPr>
          <w:ilvl w:val="0"/>
          <w:numId w:val="37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354C8861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Registro de Cliente (RF1)</w:t>
      </w:r>
    </w:p>
    <w:p w:rsidR="354C8861" w:rsidP="4E368AFB" w:rsidRDefault="354C8861" w14:paraId="11858FA3" w14:textId="1B30B996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354C8861">
        <w:drawing>
          <wp:inline wp14:editId="24A486E1" wp14:anchorId="387BF37A">
            <wp:extent cx="6858000" cy="5848352"/>
            <wp:effectExtent l="0" t="0" r="0" b="0"/>
            <wp:docPr id="1327691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137c9f92c94c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4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C8861" w:rsidP="4E368AFB" w:rsidRDefault="354C8861" w14:paraId="59050408" w14:textId="5BAC5696">
      <w:pPr>
        <w:pStyle w:val="ListParagraph"/>
        <w:numPr>
          <w:ilvl w:val="0"/>
          <w:numId w:val="38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354C8861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Inicio de Sesión de Cliente (RF2)</w:t>
      </w:r>
    </w:p>
    <w:p w:rsidR="354C8861" w:rsidP="4E368AFB" w:rsidRDefault="354C8861" w14:paraId="60FF5F4B" w14:textId="1A70C023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354C8861">
        <w:drawing>
          <wp:inline wp14:editId="7ED00F2A" wp14:anchorId="3C2D6D1B">
            <wp:extent cx="6858000" cy="5076826"/>
            <wp:effectExtent l="0" t="0" r="0" b="0"/>
            <wp:docPr id="440396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c4327e455d48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7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5CA680" w:rsidP="4E368AFB" w:rsidRDefault="2E5CA680" w14:paraId="44B7428B" w14:textId="6F5AB236">
      <w:pPr>
        <w:pStyle w:val="ListParagraph"/>
        <w:numPr>
          <w:ilvl w:val="0"/>
          <w:numId w:val="39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2E5CA680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H</w:t>
      </w:r>
      <w:r w:rsidRPr="4E368AFB" w:rsidR="354C8861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istorial</w:t>
      </w:r>
      <w:r w:rsidRPr="4E368AFB" w:rsidR="354C8861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 xml:space="preserve"> de Pedidos de Cliente (RF3)</w:t>
      </w:r>
    </w:p>
    <w:p w:rsidR="354C8861" w:rsidP="4E368AFB" w:rsidRDefault="354C8861" w14:paraId="073EE2C5" w14:textId="1ECD3222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354C8861">
        <w:drawing>
          <wp:inline wp14:editId="30D8B400" wp14:anchorId="2C72B2CE">
            <wp:extent cx="6858000" cy="6829425"/>
            <wp:effectExtent l="0" t="0" r="0" b="0"/>
            <wp:docPr id="307626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f2d5c361f14a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C8861" w:rsidP="4E368AFB" w:rsidRDefault="354C8861" w14:paraId="3A5CDEC4" w14:textId="39F02841">
      <w:pPr>
        <w:pStyle w:val="ListParagraph"/>
        <w:numPr>
          <w:ilvl w:val="0"/>
          <w:numId w:val="40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354C8861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Gestión de Productos (RF4)</w:t>
      </w:r>
    </w:p>
    <w:p w:rsidR="354C8861" w:rsidP="4E368AFB" w:rsidRDefault="354C8861" w14:paraId="0F7AD4D8" w14:textId="0E96660D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354C8861">
        <w:drawing>
          <wp:inline wp14:editId="0F2C78D6" wp14:anchorId="3E6FBEF8">
            <wp:extent cx="6858000" cy="6543675"/>
            <wp:effectExtent l="0" t="0" r="0" b="0"/>
            <wp:docPr id="1755808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4d6f3887a846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C8861" w:rsidP="4E368AFB" w:rsidRDefault="354C8861" w14:paraId="5802B93C" w14:textId="5090D6F2">
      <w:pPr>
        <w:pStyle w:val="ListParagraph"/>
        <w:numPr>
          <w:ilvl w:val="0"/>
          <w:numId w:val="41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354C8861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Búsqueda y Filtrado de Productos (RF5)</w:t>
      </w:r>
    </w:p>
    <w:p w:rsidR="354C8861" w:rsidP="4E368AFB" w:rsidRDefault="354C8861" w14:paraId="3165286C" w14:textId="20C83173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354C8861">
        <w:drawing>
          <wp:inline wp14:editId="0EE8C002" wp14:anchorId="205A4D63">
            <wp:extent cx="6858000" cy="6524624"/>
            <wp:effectExtent l="0" t="0" r="0" b="0"/>
            <wp:docPr id="173863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acdb3111754f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2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C8861" w:rsidP="4E368AFB" w:rsidRDefault="354C8861" w14:paraId="43AE2B69" w14:textId="4B51CF72">
      <w:pPr>
        <w:pStyle w:val="ListParagraph"/>
        <w:numPr>
          <w:ilvl w:val="0"/>
          <w:numId w:val="42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354C8861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Detalles del Producto(RF6)</w:t>
      </w:r>
    </w:p>
    <w:p w:rsidR="354C8861" w:rsidP="4E368AFB" w:rsidRDefault="354C8861" w14:paraId="22F06178" w14:textId="57A9E984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354C8861">
        <w:drawing>
          <wp:inline wp14:editId="75A15485" wp14:anchorId="2CB5FF9E">
            <wp:extent cx="6858000" cy="4924424"/>
            <wp:effectExtent l="0" t="0" r="0" b="0"/>
            <wp:docPr id="883740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46bdda417d4c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C8861" w:rsidP="4E368AFB" w:rsidRDefault="354C8861" w14:paraId="34CDD45E" w14:textId="1427885A">
      <w:pPr>
        <w:pStyle w:val="ListParagraph"/>
        <w:numPr>
          <w:ilvl w:val="0"/>
          <w:numId w:val="43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354C8861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Carrito de Compras(RF7)</w:t>
      </w:r>
    </w:p>
    <w:p w:rsidR="354C8861" w:rsidP="4E368AFB" w:rsidRDefault="354C8861" w14:paraId="6F29046C" w14:textId="6A92CB60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354C8861">
        <w:drawing>
          <wp:inline wp14:editId="0AD4DDA3" wp14:anchorId="7912653A">
            <wp:extent cx="5667374" cy="6858000"/>
            <wp:effectExtent l="0" t="0" r="0" b="0"/>
            <wp:docPr id="1945026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f1d29c711e41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94DD05" w:rsidP="4E368AFB" w:rsidRDefault="6794DD05" w14:paraId="456CF434" w14:textId="2BCA6771">
      <w:pPr>
        <w:pStyle w:val="ListParagraph"/>
        <w:numPr>
          <w:ilvl w:val="0"/>
          <w:numId w:val="44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6794DD0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Realización de Pedidos(RF8)</w:t>
      </w:r>
    </w:p>
    <w:p w:rsidR="6794DD05" w:rsidP="4E368AFB" w:rsidRDefault="6794DD05" w14:paraId="0E1BAFE1" w14:textId="6D666B04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6794DD05">
        <w:drawing>
          <wp:inline wp14:editId="542577B5" wp14:anchorId="61F36319">
            <wp:extent cx="4933952" cy="6858000"/>
            <wp:effectExtent l="0" t="0" r="0" b="0"/>
            <wp:docPr id="269483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492517a7714e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94DD05" w:rsidP="4E368AFB" w:rsidRDefault="6794DD05" w14:paraId="72263F88" w14:textId="62061721">
      <w:pPr>
        <w:pStyle w:val="ListParagraph"/>
        <w:numPr>
          <w:ilvl w:val="0"/>
          <w:numId w:val="45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6794DD0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Confirmación de Pedido(RF9)</w:t>
      </w:r>
    </w:p>
    <w:p w:rsidR="6794DD05" w:rsidP="4E368AFB" w:rsidRDefault="6794DD05" w14:paraId="2A55BCD6" w14:textId="30A8399D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6794DD05">
        <w:drawing>
          <wp:inline wp14:editId="63B4C2E3" wp14:anchorId="3C5F90EB">
            <wp:extent cx="5248276" cy="6858000"/>
            <wp:effectExtent l="0" t="0" r="0" b="0"/>
            <wp:docPr id="504755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762adb916a43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94DD05" w:rsidP="4E368AFB" w:rsidRDefault="6794DD05" w14:paraId="11A0EA9D" w14:textId="5845CE35">
      <w:pPr>
        <w:pStyle w:val="ListParagraph"/>
        <w:numPr>
          <w:ilvl w:val="0"/>
          <w:numId w:val="46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6794DD0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Métodos de Pago(RF10)</w:t>
      </w:r>
    </w:p>
    <w:p w:rsidR="6794DD05" w:rsidP="4E368AFB" w:rsidRDefault="6794DD05" w14:paraId="0760AECA" w14:textId="4741963C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6794DD05">
        <w:drawing>
          <wp:inline wp14:editId="69F57CE5" wp14:anchorId="60141514">
            <wp:extent cx="5048252" cy="6858000"/>
            <wp:effectExtent l="0" t="0" r="0" b="0"/>
            <wp:docPr id="14513959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bf8b20b18847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938B62" w:rsidP="4E368AFB" w:rsidRDefault="49938B62" w14:paraId="61204274" w14:textId="711E198C">
      <w:pPr>
        <w:pStyle w:val="ListParagraph"/>
        <w:numPr>
          <w:ilvl w:val="0"/>
          <w:numId w:val="47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9938B62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Procesamiento de Pagos(RF11)</w:t>
      </w:r>
    </w:p>
    <w:p w:rsidR="49938B62" w:rsidP="4E368AFB" w:rsidRDefault="49938B62" w14:paraId="37BF359F" w14:textId="74B77151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9938B62">
        <w:drawing>
          <wp:inline wp14:editId="71380646" wp14:anchorId="63429BFF">
            <wp:extent cx="5476876" cy="6858000"/>
            <wp:effectExtent l="0" t="0" r="0" b="0"/>
            <wp:docPr id="5840688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c9a2d99aae47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938B62" w:rsidP="4E368AFB" w:rsidRDefault="49938B62" w14:paraId="767D3E84" w14:textId="6757B467">
      <w:pPr>
        <w:pStyle w:val="ListParagraph"/>
        <w:numPr>
          <w:ilvl w:val="0"/>
          <w:numId w:val="48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9938B62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Gestión de Empleados(RF12)</w:t>
      </w:r>
    </w:p>
    <w:p w:rsidR="49938B62" w:rsidP="4E368AFB" w:rsidRDefault="49938B62" w14:paraId="46C22178" w14:textId="0399408E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9938B62">
        <w:drawing>
          <wp:inline wp14:editId="1E85B273" wp14:anchorId="6C559112">
            <wp:extent cx="6858000" cy="5143500"/>
            <wp:effectExtent l="0" t="0" r="0" b="0"/>
            <wp:docPr id="1862285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8f66d95a8142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938B62" w:rsidP="4E368AFB" w:rsidRDefault="49938B62" w14:paraId="0DA77974" w14:textId="17A2159C">
      <w:pPr>
        <w:pStyle w:val="ListParagraph"/>
        <w:numPr>
          <w:ilvl w:val="0"/>
          <w:numId w:val="49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9938B62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Acceso según Rol de Empleado(RF13)</w:t>
      </w:r>
    </w:p>
    <w:p w:rsidR="49938B62" w:rsidP="4E368AFB" w:rsidRDefault="49938B62" w14:paraId="1F078A2E" w14:textId="6738AC1C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9938B62">
        <w:drawing>
          <wp:inline wp14:editId="1D2F6FE5" wp14:anchorId="528930C1">
            <wp:extent cx="6858000" cy="5676902"/>
            <wp:effectExtent l="0" t="0" r="0" b="0"/>
            <wp:docPr id="210657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25ebcccca84e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7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938B62" w:rsidP="4E368AFB" w:rsidRDefault="49938B62" w14:paraId="1F71B337" w14:textId="6153011B">
      <w:pPr>
        <w:pStyle w:val="ListParagraph"/>
        <w:numPr>
          <w:ilvl w:val="0"/>
          <w:numId w:val="50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9938B62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Gestión de Proveedores(RF14)</w:t>
      </w:r>
    </w:p>
    <w:p w:rsidR="49938B62" w:rsidP="4E368AFB" w:rsidRDefault="49938B62" w14:paraId="17C3D9CE" w14:textId="175E7E96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9938B62">
        <w:drawing>
          <wp:inline wp14:editId="58FC7FAB" wp14:anchorId="40ED2ADA">
            <wp:extent cx="6858000" cy="6057900"/>
            <wp:effectExtent l="0" t="0" r="0" b="0"/>
            <wp:docPr id="761881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4e7d1f065640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540222" w:rsidP="4E368AFB" w:rsidRDefault="40540222" w14:paraId="2BED018E" w14:textId="580F93A3">
      <w:pPr>
        <w:pStyle w:val="ListParagraph"/>
        <w:numPr>
          <w:ilvl w:val="0"/>
          <w:numId w:val="51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0540222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Órdenes de Compra a Proveedores(RF15)</w:t>
      </w:r>
    </w:p>
    <w:p w:rsidR="40540222" w:rsidP="4E368AFB" w:rsidRDefault="40540222" w14:paraId="0607E90B" w14:textId="7CDD0E24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0540222">
        <w:drawing>
          <wp:inline wp14:editId="5344809A" wp14:anchorId="1826A8B1">
            <wp:extent cx="6858000" cy="6829425"/>
            <wp:effectExtent l="0" t="0" r="0" b="0"/>
            <wp:docPr id="4234254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da10b12a4044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540222" w:rsidP="4E368AFB" w:rsidRDefault="40540222" w14:paraId="6D408C19" w14:textId="4CD94C8E">
      <w:pPr>
        <w:pStyle w:val="ListParagraph"/>
        <w:numPr>
          <w:ilvl w:val="0"/>
          <w:numId w:val="52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0540222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Creación de Promociones(RF16)</w:t>
      </w:r>
    </w:p>
    <w:p w:rsidR="40540222" w:rsidP="4E368AFB" w:rsidRDefault="40540222" w14:paraId="164ABA4F" w14:textId="1475E8BD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0540222">
        <w:drawing>
          <wp:inline wp14:editId="64FD803D" wp14:anchorId="2432DC7B">
            <wp:extent cx="6858000" cy="6248402"/>
            <wp:effectExtent l="0" t="0" r="0" b="0"/>
            <wp:docPr id="2008608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8e71e2eadb47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4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540222" w:rsidP="4E368AFB" w:rsidRDefault="40540222" w14:paraId="7D72ED50" w14:textId="73A1ADC3">
      <w:pPr>
        <w:pStyle w:val="ListParagraph"/>
        <w:numPr>
          <w:ilvl w:val="0"/>
          <w:numId w:val="53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0540222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Visualización de Promociones(RF17)</w:t>
      </w:r>
    </w:p>
    <w:p w:rsidR="40540222" w:rsidP="4E368AFB" w:rsidRDefault="40540222" w14:paraId="0E409B2B" w14:textId="3C4FE6F3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0540222">
        <w:drawing>
          <wp:inline wp14:editId="4BA2CD03" wp14:anchorId="3C0585D1">
            <wp:extent cx="6743700" cy="6858000"/>
            <wp:effectExtent l="0" t="0" r="0" b="0"/>
            <wp:docPr id="16507448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089e919b904d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540222" w:rsidP="4E368AFB" w:rsidRDefault="40540222" w14:paraId="295DC13E" w14:textId="2138BDDB">
      <w:pPr>
        <w:pStyle w:val="ListParagraph"/>
        <w:numPr>
          <w:ilvl w:val="0"/>
          <w:numId w:val="54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0540222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Actualización Automática de Inventario(RF18)</w:t>
      </w:r>
    </w:p>
    <w:p w:rsidR="40540222" w:rsidP="4E368AFB" w:rsidRDefault="40540222" w14:paraId="72676AE7" w14:textId="7A3A77F7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0540222">
        <w:drawing>
          <wp:inline wp14:editId="24FF22AB" wp14:anchorId="11EF4014">
            <wp:extent cx="6858000" cy="5943600"/>
            <wp:effectExtent l="0" t="0" r="0" b="0"/>
            <wp:docPr id="108300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b9f02e13bf49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540222" w:rsidP="4E368AFB" w:rsidRDefault="40540222" w14:paraId="623D2603" w14:textId="471AC487">
      <w:pPr>
        <w:pStyle w:val="ListParagraph"/>
        <w:numPr>
          <w:ilvl w:val="0"/>
          <w:numId w:val="55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0540222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Alertas de Inventario Bajo(RF19)</w:t>
      </w:r>
    </w:p>
    <w:p w:rsidR="40540222" w:rsidP="4E368AFB" w:rsidRDefault="40540222" w14:paraId="77B7C497" w14:textId="0366FD1F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0540222">
        <w:drawing>
          <wp:inline wp14:editId="031898AC" wp14:anchorId="1E94917D">
            <wp:extent cx="6858000" cy="5943600"/>
            <wp:effectExtent l="0" t="0" r="0" b="0"/>
            <wp:docPr id="636495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968f14292f40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540222" w:rsidP="4E368AFB" w:rsidRDefault="40540222" w14:paraId="65B816C9" w14:textId="2F3F20BB">
      <w:pPr>
        <w:pStyle w:val="ListParagraph"/>
        <w:numPr>
          <w:ilvl w:val="0"/>
          <w:numId w:val="56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0540222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Gestión de Recetas(RF20)</w:t>
      </w:r>
    </w:p>
    <w:p w:rsidR="40540222" w:rsidP="4E368AFB" w:rsidRDefault="40540222" w14:paraId="46023562" w14:textId="2F3DC37F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0540222">
        <w:drawing>
          <wp:inline wp14:editId="46EE6690" wp14:anchorId="2C641E42">
            <wp:extent cx="6858000" cy="6315075"/>
            <wp:effectExtent l="0" t="0" r="0" b="0"/>
            <wp:docPr id="571160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ad3a1062ff41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540222" w:rsidP="4E368AFB" w:rsidRDefault="40540222" w14:paraId="7F38EAC5" w14:textId="014BB0AB">
      <w:pPr>
        <w:pStyle w:val="ListParagraph"/>
        <w:numPr>
          <w:ilvl w:val="0"/>
          <w:numId w:val="57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0540222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Gestión de Ingredientes de Recetas(RF21)</w:t>
      </w:r>
    </w:p>
    <w:p w:rsidR="40540222" w:rsidP="4E368AFB" w:rsidRDefault="40540222" w14:paraId="3466DC28" w14:textId="42DBC671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0540222">
        <w:drawing>
          <wp:inline wp14:editId="1787951B" wp14:anchorId="7AF21E82">
            <wp:extent cx="6858000" cy="5667374"/>
            <wp:effectExtent l="0" t="0" r="0" b="0"/>
            <wp:docPr id="1672392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ddfceb3c7242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540222" w:rsidP="4E368AFB" w:rsidRDefault="40540222" w14:paraId="16C8D683" w14:textId="10C60450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0540222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FASE DE ANALISIS Y DISEÑO</w:t>
      </w:r>
    </w:p>
    <w:p w:rsidR="40540222" w:rsidP="4E368AFB" w:rsidRDefault="40540222" w14:paraId="2CF5AA75" w14:textId="09541ABC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0540222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3.1. Diagrama de clases:</w:t>
      </w:r>
    </w:p>
    <w:p w:rsidR="21D2B11E" w:rsidP="4E368AFB" w:rsidRDefault="21D2B11E" w14:paraId="524E28B8" w14:textId="34B8A236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21D2B11E">
        <w:drawing>
          <wp:inline wp14:editId="3E3A2343" wp14:anchorId="7C4ED8F8">
            <wp:extent cx="6858000" cy="4171950"/>
            <wp:effectExtent l="0" t="0" r="0" b="0"/>
            <wp:docPr id="820129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3e92e0f41c43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D2B11E" w:rsidP="4E368AFB" w:rsidRDefault="21D2B11E" w14:paraId="213FE511" w14:textId="0FA22A71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21D2B11E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3.2. Diagrama de Secuencia:</w:t>
      </w:r>
    </w:p>
    <w:p w:rsidR="07EB49F0" w:rsidP="4E368AFB" w:rsidRDefault="07EB49F0" w14:paraId="32844812" w14:textId="1AF8EB28">
      <w:pPr>
        <w:pStyle w:val="ListParagraph"/>
        <w:numPr>
          <w:ilvl w:val="0"/>
          <w:numId w:val="58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07EB49F0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Registro de Cliente (RF1)</w:t>
      </w:r>
    </w:p>
    <w:p w:rsidR="07EB49F0" w:rsidP="4E368AFB" w:rsidRDefault="07EB49F0" w14:paraId="091AA611" w14:textId="4314F144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07EB49F0">
        <w:drawing>
          <wp:inline wp14:editId="22D02798" wp14:anchorId="511BE050">
            <wp:extent cx="6858000" cy="4086225"/>
            <wp:effectExtent l="0" t="0" r="0" b="0"/>
            <wp:docPr id="16596045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e4efb4488648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EB49F0" w:rsidP="4E368AFB" w:rsidRDefault="07EB49F0" w14:paraId="61F74CF5" w14:textId="481C9DC6">
      <w:pPr>
        <w:pStyle w:val="ListParagraph"/>
        <w:numPr>
          <w:ilvl w:val="0"/>
          <w:numId w:val="59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07EB49F0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Inicio de Sesión de Cliente (RF2)</w:t>
      </w:r>
    </w:p>
    <w:p w:rsidR="07EB49F0" w:rsidP="4E368AFB" w:rsidRDefault="07EB49F0" w14:paraId="206F2E67" w14:textId="3682AEFF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07EB49F0">
        <w:drawing>
          <wp:inline wp14:editId="1F076583" wp14:anchorId="55358C43">
            <wp:extent cx="6858000" cy="4905376"/>
            <wp:effectExtent l="0" t="0" r="0" b="0"/>
            <wp:docPr id="1104714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f3859248c347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0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6D145B" w:rsidP="4E368AFB" w:rsidRDefault="126D145B" w14:paraId="6DCA0A3D" w14:textId="6BCC3E2B">
      <w:pPr>
        <w:pStyle w:val="ListParagraph"/>
        <w:numPr>
          <w:ilvl w:val="0"/>
          <w:numId w:val="60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126D145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Historial de Pedidos de Cliente (RF3)</w:t>
      </w:r>
    </w:p>
    <w:p w:rsidR="126D145B" w:rsidP="4E368AFB" w:rsidRDefault="126D145B" w14:paraId="7CF925DF" w14:textId="311CD3E5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126D145B">
        <w:drawing>
          <wp:inline wp14:editId="15DA3C95" wp14:anchorId="7B1418D0">
            <wp:extent cx="6858000" cy="3200400"/>
            <wp:effectExtent l="0" t="0" r="0" b="0"/>
            <wp:docPr id="880327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3d9ce9d1c545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6D145B" w:rsidP="4E368AFB" w:rsidRDefault="126D145B" w14:paraId="6A8C5B09" w14:textId="344B9A28">
      <w:pPr>
        <w:pStyle w:val="ListParagraph"/>
        <w:numPr>
          <w:ilvl w:val="0"/>
          <w:numId w:val="61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126D145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Gestión de Productos (RF4)</w:t>
      </w:r>
    </w:p>
    <w:p w:rsidR="126D145B" w:rsidP="4E368AFB" w:rsidRDefault="126D145B" w14:paraId="1FC4B105" w14:textId="2365D669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126D145B">
        <w:drawing>
          <wp:inline wp14:editId="213AE40D" wp14:anchorId="1BAA718F">
            <wp:extent cx="6858000" cy="4610098"/>
            <wp:effectExtent l="0" t="0" r="0" b="0"/>
            <wp:docPr id="15545420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af6bf9a54d4a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9F8B4D" w:rsidP="4E368AFB" w:rsidRDefault="5E9F8B4D" w14:paraId="45ACB42C" w14:textId="6B324862">
      <w:pPr>
        <w:pStyle w:val="ListParagraph"/>
        <w:numPr>
          <w:ilvl w:val="0"/>
          <w:numId w:val="63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5E9F8B4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Búsqueda y Filtrado de Productos (RF5)</w:t>
      </w:r>
    </w:p>
    <w:p w:rsidR="5E9F8B4D" w:rsidP="4E368AFB" w:rsidRDefault="5E9F8B4D" w14:paraId="7C5872EF" w14:textId="532FDC77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5E9F8B4D">
        <w:drawing>
          <wp:inline wp14:editId="29EF16F4" wp14:anchorId="380DD276">
            <wp:extent cx="6858000" cy="3724275"/>
            <wp:effectExtent l="0" t="0" r="0" b="0"/>
            <wp:docPr id="1995753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f9b82f5dfe46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9F8B4D" w:rsidP="4E368AFB" w:rsidRDefault="5E9F8B4D" w14:paraId="030DB050" w14:textId="1EBF1AA5">
      <w:pPr>
        <w:pStyle w:val="ListParagraph"/>
        <w:numPr>
          <w:ilvl w:val="0"/>
          <w:numId w:val="64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5E9F8B4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Detalles del Producto(RF6)</w:t>
      </w:r>
    </w:p>
    <w:p w:rsidR="5E9F8B4D" w:rsidP="4E368AFB" w:rsidRDefault="5E9F8B4D" w14:paraId="59F6B2CC" w14:textId="039B5EFE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5E9F8B4D">
        <w:drawing>
          <wp:inline wp14:editId="7F7BFC9D" wp14:anchorId="7895D325">
            <wp:extent cx="6858000" cy="2686050"/>
            <wp:effectExtent l="0" t="0" r="0" b="0"/>
            <wp:docPr id="1675555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6c7538e7664e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9F8B4D" w:rsidP="4E368AFB" w:rsidRDefault="5E9F8B4D" w14:paraId="3BDA78C6" w14:textId="04A72362">
      <w:pPr>
        <w:pStyle w:val="ListParagraph"/>
        <w:numPr>
          <w:ilvl w:val="0"/>
          <w:numId w:val="65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5E9F8B4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Carrito de Compras(RF7)</w:t>
      </w:r>
    </w:p>
    <w:p w:rsidR="5E9F8B4D" w:rsidP="4E368AFB" w:rsidRDefault="5E9F8B4D" w14:paraId="622CC245" w14:textId="16701ED6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5E9F8B4D">
        <w:drawing>
          <wp:inline wp14:editId="52A0504C" wp14:anchorId="34D28FD9">
            <wp:extent cx="6858000" cy="3743325"/>
            <wp:effectExtent l="0" t="0" r="0" b="0"/>
            <wp:docPr id="1784627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1625926feb41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DEAD94" w:rsidP="4E368AFB" w:rsidRDefault="49DEAD94" w14:paraId="5FBFF7A1" w14:textId="3393D92A">
      <w:pPr>
        <w:pStyle w:val="ListParagraph"/>
        <w:numPr>
          <w:ilvl w:val="0"/>
          <w:numId w:val="66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9DEAD94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Realización de Pedidos(RF8)</w:t>
      </w:r>
    </w:p>
    <w:p w:rsidR="49DEAD94" w:rsidP="4E368AFB" w:rsidRDefault="49DEAD94" w14:paraId="285B84E4" w14:textId="379BF8D7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9DEAD94">
        <w:drawing>
          <wp:inline wp14:editId="539852DA" wp14:anchorId="15D58CAC">
            <wp:extent cx="6858000" cy="5943600"/>
            <wp:effectExtent l="0" t="0" r="0" b="0"/>
            <wp:docPr id="1937374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b2c144025040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DEAD94" w:rsidP="4E368AFB" w:rsidRDefault="49DEAD94" w14:paraId="16F259CD" w14:textId="5BD6730E">
      <w:pPr>
        <w:pStyle w:val="ListParagraph"/>
        <w:numPr>
          <w:ilvl w:val="0"/>
          <w:numId w:val="67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9DEAD94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Confirmación de Pedido(RF9)</w:t>
      </w:r>
    </w:p>
    <w:p w:rsidR="49DEAD94" w:rsidP="4E368AFB" w:rsidRDefault="49DEAD94" w14:paraId="0B1FF075" w14:textId="339FD43D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9DEAD94">
        <w:drawing>
          <wp:inline wp14:editId="3C47481E" wp14:anchorId="34EA8C2C">
            <wp:extent cx="6858000" cy="4019550"/>
            <wp:effectExtent l="0" t="0" r="0" b="0"/>
            <wp:docPr id="1812658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3dc9d1e0da42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DEAD94" w:rsidP="4E368AFB" w:rsidRDefault="49DEAD94" w14:paraId="4B30F939" w14:textId="6AA23BCE">
      <w:pPr>
        <w:pStyle w:val="ListParagraph"/>
        <w:numPr>
          <w:ilvl w:val="0"/>
          <w:numId w:val="68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9DEAD94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Métodos de Pago(RF10)</w:t>
      </w:r>
    </w:p>
    <w:p w:rsidR="49DEAD94" w:rsidP="4E368AFB" w:rsidRDefault="49DEAD94" w14:paraId="5DA0F1FA" w14:textId="7991615B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9DEAD94">
        <w:drawing>
          <wp:inline wp14:editId="4544F514" wp14:anchorId="6D57BF3A">
            <wp:extent cx="6858000" cy="4391025"/>
            <wp:effectExtent l="0" t="0" r="0" b="0"/>
            <wp:docPr id="277641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63f7c41e8c4c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05CE59" w:rsidP="4E368AFB" w:rsidRDefault="3905CE59" w14:paraId="1CC58974" w14:textId="0881DA7A">
      <w:pPr>
        <w:pStyle w:val="ListParagraph"/>
        <w:numPr>
          <w:ilvl w:val="0"/>
          <w:numId w:val="69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3905CE59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Procesamiento de Pagos(RF11)</w:t>
      </w:r>
    </w:p>
    <w:p w:rsidR="3905CE59" w:rsidP="4E368AFB" w:rsidRDefault="3905CE59" w14:paraId="2BA1F4C4" w14:textId="7E364B77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3905CE59">
        <w:drawing>
          <wp:inline wp14:editId="1B30F502" wp14:anchorId="7C6833FA">
            <wp:extent cx="6858000" cy="3724275"/>
            <wp:effectExtent l="0" t="0" r="0" b="0"/>
            <wp:docPr id="1274945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c2af14f37d4c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05CE59" w:rsidP="4E368AFB" w:rsidRDefault="3905CE59" w14:paraId="5988C252" w14:textId="373A5C2A">
      <w:pPr>
        <w:pStyle w:val="ListParagraph"/>
        <w:numPr>
          <w:ilvl w:val="0"/>
          <w:numId w:val="70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3905CE59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Gestión de Empleados(RF12)</w:t>
      </w:r>
    </w:p>
    <w:p w:rsidR="3905CE59" w:rsidP="4E368AFB" w:rsidRDefault="3905CE59" w14:paraId="5DD02DDB" w14:textId="5F164725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3905CE59">
        <w:drawing>
          <wp:inline wp14:editId="58B1AD4E" wp14:anchorId="4846A351">
            <wp:extent cx="6858000" cy="6457950"/>
            <wp:effectExtent l="0" t="0" r="0" b="0"/>
            <wp:docPr id="1650175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90c42f90b446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05CE59" w:rsidP="4E368AFB" w:rsidRDefault="3905CE59" w14:paraId="0125C298" w14:textId="6ED2A590">
      <w:pPr>
        <w:pStyle w:val="ListParagraph"/>
        <w:numPr>
          <w:ilvl w:val="0"/>
          <w:numId w:val="71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3905CE59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Acceso según Rol de Empleado(RF13)</w:t>
      </w:r>
    </w:p>
    <w:p w:rsidR="2DF4A3D3" w:rsidP="4E368AFB" w:rsidRDefault="2DF4A3D3" w14:paraId="00EDDE77" w14:textId="0719D7C6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2DF4A3D3">
        <w:drawing>
          <wp:inline wp14:editId="4504F542" wp14:anchorId="4E881750">
            <wp:extent cx="6858000" cy="3648075"/>
            <wp:effectExtent l="0" t="0" r="0" b="0"/>
            <wp:docPr id="5321503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24e49a30724d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F4A3D3" w:rsidP="4E368AFB" w:rsidRDefault="2DF4A3D3" w14:paraId="1DAA3830" w14:textId="3BCE9E64">
      <w:pPr>
        <w:pStyle w:val="ListParagraph"/>
        <w:numPr>
          <w:ilvl w:val="0"/>
          <w:numId w:val="72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2DF4A3D3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Gestión de Proveedores(RF14)</w:t>
      </w:r>
    </w:p>
    <w:p w:rsidR="2DF4A3D3" w:rsidP="4E368AFB" w:rsidRDefault="2DF4A3D3" w14:paraId="1E0418EA" w14:textId="7CB1B25D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2DF4A3D3">
        <w:drawing>
          <wp:inline wp14:editId="502A796E" wp14:anchorId="4C6ED717">
            <wp:extent cx="6858000" cy="4086225"/>
            <wp:effectExtent l="0" t="0" r="0" b="0"/>
            <wp:docPr id="227766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d4c7ba25a94a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6B0045" w:rsidP="4E368AFB" w:rsidRDefault="336B0045" w14:paraId="7B0056BE" w14:textId="1B5232F6">
      <w:pPr>
        <w:pStyle w:val="ListParagraph"/>
        <w:numPr>
          <w:ilvl w:val="0"/>
          <w:numId w:val="73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336B004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Órdenes de Compra a Proveedores(RF15)</w:t>
      </w:r>
    </w:p>
    <w:p w:rsidR="336B0045" w:rsidP="4E368AFB" w:rsidRDefault="336B0045" w14:paraId="6ED78003" w14:textId="11ED6FBD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336B0045">
        <w:drawing>
          <wp:inline wp14:editId="25386939" wp14:anchorId="0F4D3EE1">
            <wp:extent cx="6858000" cy="4981574"/>
            <wp:effectExtent l="0" t="0" r="0" b="0"/>
            <wp:docPr id="23235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f1aafe27b640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8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6B0045" w:rsidP="4E368AFB" w:rsidRDefault="336B0045" w14:paraId="0226340C" w14:textId="35E33AAB">
      <w:pPr>
        <w:pStyle w:val="ListParagraph"/>
        <w:numPr>
          <w:ilvl w:val="0"/>
          <w:numId w:val="74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336B004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Creación de Promociones(RF16)</w:t>
      </w:r>
    </w:p>
    <w:p w:rsidR="336B0045" w:rsidP="4E368AFB" w:rsidRDefault="336B0045" w14:paraId="71F0551A" w14:textId="249C92C7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336B0045">
        <w:drawing>
          <wp:inline wp14:editId="60C281E6" wp14:anchorId="496AA046">
            <wp:extent cx="6858000" cy="4829175"/>
            <wp:effectExtent l="0" t="0" r="0" b="0"/>
            <wp:docPr id="11164307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f492398ca04c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6B0045" w:rsidP="4E368AFB" w:rsidRDefault="336B0045" w14:paraId="35FC0574" w14:textId="17BA9F73">
      <w:pPr>
        <w:pStyle w:val="ListParagraph"/>
        <w:numPr>
          <w:ilvl w:val="0"/>
          <w:numId w:val="75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336B004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Visualización de Promociones(RF17)</w:t>
      </w:r>
    </w:p>
    <w:p w:rsidR="336B0045" w:rsidP="4E368AFB" w:rsidRDefault="336B0045" w14:paraId="5DB76BF3" w14:textId="433CB544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336B0045">
        <w:drawing>
          <wp:inline wp14:editId="78814BDA" wp14:anchorId="6A516D0E">
            <wp:extent cx="6858000" cy="4457700"/>
            <wp:effectExtent l="0" t="0" r="0" b="0"/>
            <wp:docPr id="1706317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1a2022112344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6B0045" w:rsidP="4E368AFB" w:rsidRDefault="336B0045" w14:paraId="03F357E6" w14:textId="2F90A0B7">
      <w:pPr>
        <w:pStyle w:val="ListParagraph"/>
        <w:numPr>
          <w:ilvl w:val="0"/>
          <w:numId w:val="76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336B004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Actualización Automática de Inventario(RF18)</w:t>
      </w:r>
    </w:p>
    <w:p w:rsidR="3FECF417" w:rsidP="4E368AFB" w:rsidRDefault="3FECF417" w14:paraId="68F24376" w14:textId="1FD6C88D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3FECF417">
        <w:drawing>
          <wp:inline wp14:editId="4E175F9B" wp14:anchorId="2C3A6DBF">
            <wp:extent cx="6858000" cy="4019550"/>
            <wp:effectExtent l="0" t="0" r="0" b="0"/>
            <wp:docPr id="1019162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296dcfc9fb46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ECF417" w:rsidP="4E368AFB" w:rsidRDefault="3FECF417" w14:paraId="025362D2" w14:textId="73C0A47E">
      <w:pPr>
        <w:pStyle w:val="ListParagraph"/>
        <w:numPr>
          <w:ilvl w:val="0"/>
          <w:numId w:val="77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3FECF417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Alertas de Inventario Bajo(RF19)</w:t>
      </w:r>
    </w:p>
    <w:p w:rsidR="3FECF417" w:rsidP="4E368AFB" w:rsidRDefault="3FECF417" w14:paraId="66EE3751" w14:textId="09856872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3FECF417">
        <w:drawing>
          <wp:inline wp14:editId="40E983E2" wp14:anchorId="6AF34F74">
            <wp:extent cx="6858000" cy="3276600"/>
            <wp:effectExtent l="0" t="0" r="0" b="0"/>
            <wp:docPr id="1595556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1d6019c9924d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ECF417" w:rsidP="4E368AFB" w:rsidRDefault="3FECF417" w14:paraId="08E718BE" w14:textId="6F906501">
      <w:pPr>
        <w:pStyle w:val="ListParagraph"/>
        <w:numPr>
          <w:ilvl w:val="0"/>
          <w:numId w:val="78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3FECF417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Gestión de Recetas(RF20)</w:t>
      </w:r>
    </w:p>
    <w:p w:rsidR="3FECF417" w:rsidP="4E368AFB" w:rsidRDefault="3FECF417" w14:paraId="3EEA3882" w14:textId="31EA2207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3FECF417">
        <w:drawing>
          <wp:inline wp14:editId="74D1A890" wp14:anchorId="570A865D">
            <wp:extent cx="6858000" cy="3495675"/>
            <wp:effectExtent l="0" t="0" r="0" b="0"/>
            <wp:docPr id="2594877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1b989f482444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ECF417" w:rsidP="4E368AFB" w:rsidRDefault="3FECF417" w14:paraId="7E604AE0" w14:textId="2C089172">
      <w:pPr>
        <w:pStyle w:val="ListParagraph"/>
        <w:numPr>
          <w:ilvl w:val="0"/>
          <w:numId w:val="79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3FECF417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Gestión de Ingredientes de Recetas(RF21)</w:t>
      </w:r>
    </w:p>
    <w:p w:rsidR="3FECF417" w:rsidP="4E368AFB" w:rsidRDefault="3FECF417" w14:paraId="1F7B8DF1" w14:textId="3C539F3D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3FECF417">
        <w:drawing>
          <wp:inline wp14:editId="0A0B5786" wp14:anchorId="2FE4566A">
            <wp:extent cx="6858000" cy="3181350"/>
            <wp:effectExtent l="0" t="0" r="0" b="0"/>
            <wp:docPr id="1797489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5b21d13e6845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E368AFB" w:rsidR="3FECF417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 xml:space="preserve">3.3. Diagrama de </w:t>
      </w:r>
      <w:r w:rsidRPr="4E368AFB" w:rsidR="4C98186C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Comunicación</w:t>
      </w:r>
    </w:p>
    <w:p w:rsidR="603DEE84" w:rsidP="4E368AFB" w:rsidRDefault="603DEE84" w14:paraId="54D620B0" w14:textId="675CB63A">
      <w:pPr>
        <w:pStyle w:val="ListParagraph"/>
        <w:numPr>
          <w:ilvl w:val="0"/>
          <w:numId w:val="80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603DEE84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Registro de Cliente (RF1)</w:t>
      </w:r>
    </w:p>
    <w:p w:rsidR="603DEE84" w:rsidP="4E368AFB" w:rsidRDefault="603DEE84" w14:paraId="04A490C9" w14:textId="7462259B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603DEE84">
        <w:drawing>
          <wp:inline wp14:editId="1765D6DC" wp14:anchorId="5D284E50">
            <wp:extent cx="6858000" cy="1866900"/>
            <wp:effectExtent l="0" t="0" r="0" b="0"/>
            <wp:docPr id="371582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677ad330404e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3DEE84" w:rsidP="4E368AFB" w:rsidRDefault="603DEE84" w14:paraId="1C6A117B" w14:textId="3FCB61F9">
      <w:pPr>
        <w:pStyle w:val="ListParagraph"/>
        <w:numPr>
          <w:ilvl w:val="0"/>
          <w:numId w:val="81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603DEE84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Inicio de Sesión de Cliente (RF2)</w:t>
      </w:r>
    </w:p>
    <w:p w:rsidR="603DEE84" w:rsidP="4E368AFB" w:rsidRDefault="603DEE84" w14:paraId="60BDB782" w14:textId="11FDFBD6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603DEE84">
        <w:drawing>
          <wp:inline wp14:editId="7012DAF9" wp14:anchorId="6C737802">
            <wp:extent cx="6858000" cy="1495425"/>
            <wp:effectExtent l="0" t="0" r="0" b="0"/>
            <wp:docPr id="1993727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8cfdc9946a44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3DEE84" w:rsidP="4E368AFB" w:rsidRDefault="603DEE84" w14:paraId="4C26748A" w14:textId="167B63E5">
      <w:pPr>
        <w:pStyle w:val="ListParagraph"/>
        <w:numPr>
          <w:ilvl w:val="0"/>
          <w:numId w:val="82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603DEE84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Historial de Pedidos de Cliente (RF3)</w:t>
      </w:r>
    </w:p>
    <w:p w:rsidR="603DEE84" w:rsidP="4E368AFB" w:rsidRDefault="603DEE84" w14:paraId="2C792B8E" w14:textId="29E95899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603DEE84">
        <w:drawing>
          <wp:inline wp14:editId="5ECAF723" wp14:anchorId="262FEFA6">
            <wp:extent cx="6858000" cy="3880910"/>
            <wp:effectExtent l="0" t="0" r="0" b="0"/>
            <wp:docPr id="4049207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b3a3381ffc46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5BB2DD" w:rsidP="4E368AFB" w:rsidRDefault="285BB2DD" w14:paraId="7EF3164E" w14:textId="78D1CCD2">
      <w:pPr>
        <w:pStyle w:val="ListParagraph"/>
        <w:numPr>
          <w:ilvl w:val="0"/>
          <w:numId w:val="83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285BB2D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Gestión de Productos (RF4)</w:t>
      </w:r>
    </w:p>
    <w:p w:rsidR="285BB2DD" w:rsidP="4E368AFB" w:rsidRDefault="285BB2DD" w14:paraId="31E1A00B" w14:textId="4C435EDF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285BB2DD">
        <w:drawing>
          <wp:inline wp14:editId="5F19761D" wp14:anchorId="45FA0651">
            <wp:extent cx="6858000" cy="2095500"/>
            <wp:effectExtent l="0" t="0" r="0" b="0"/>
            <wp:docPr id="2089833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c29a9cceeb47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5BB2DD" w:rsidP="4E368AFB" w:rsidRDefault="285BB2DD" w14:paraId="6363DB38" w14:textId="3877579A">
      <w:pPr>
        <w:pStyle w:val="ListParagraph"/>
        <w:numPr>
          <w:ilvl w:val="0"/>
          <w:numId w:val="84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285BB2D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Búsqueda y Filtrado de Productos (RF5)</w:t>
      </w:r>
    </w:p>
    <w:p w:rsidR="285BB2DD" w:rsidP="4E368AFB" w:rsidRDefault="285BB2DD" w14:paraId="587CD31C" w14:textId="49C1C7C0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285BB2DD">
        <w:drawing>
          <wp:inline wp14:editId="52A522C1" wp14:anchorId="658739B1">
            <wp:extent cx="6858000" cy="2314575"/>
            <wp:effectExtent l="0" t="0" r="0" b="0"/>
            <wp:docPr id="8401414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56f625740a42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5BB2DD" w:rsidP="4E368AFB" w:rsidRDefault="285BB2DD" w14:paraId="66C3295E" w14:textId="5DF51C85">
      <w:pPr>
        <w:pStyle w:val="ListParagraph"/>
        <w:numPr>
          <w:ilvl w:val="0"/>
          <w:numId w:val="85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285BB2D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Detalles del Producto(RF6)</w:t>
      </w:r>
    </w:p>
    <w:p w:rsidR="285BB2DD" w:rsidP="4E368AFB" w:rsidRDefault="285BB2DD" w14:paraId="68F84514" w14:textId="51A58243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285BB2DD">
        <w:drawing>
          <wp:inline wp14:editId="4005CAEB" wp14:anchorId="1DF9D10E">
            <wp:extent cx="6858000" cy="2019300"/>
            <wp:effectExtent l="0" t="0" r="0" b="0"/>
            <wp:docPr id="11607512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eab7694ad64a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5BB2DD" w:rsidP="4E368AFB" w:rsidRDefault="285BB2DD" w14:paraId="042C0908" w14:textId="3BB3F93B">
      <w:pPr>
        <w:pStyle w:val="ListParagraph"/>
        <w:numPr>
          <w:ilvl w:val="0"/>
          <w:numId w:val="86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285BB2D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Carrito de Compras(RF7)</w:t>
      </w:r>
    </w:p>
    <w:p w:rsidR="285BB2DD" w:rsidP="4E368AFB" w:rsidRDefault="285BB2DD" w14:paraId="10DB0C7D" w14:textId="535556D5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285BB2DD">
        <w:drawing>
          <wp:inline wp14:editId="0CE46ACA" wp14:anchorId="09924BA0">
            <wp:extent cx="6858000" cy="2314575"/>
            <wp:effectExtent l="0" t="0" r="0" b="0"/>
            <wp:docPr id="224778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4ce870c11241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C95855" w:rsidP="4E368AFB" w:rsidRDefault="79C95855" w14:paraId="788F62E4" w14:textId="6B7534D7">
      <w:pPr>
        <w:pStyle w:val="ListParagraph"/>
        <w:numPr>
          <w:ilvl w:val="0"/>
          <w:numId w:val="87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79C9585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Realización de Pedidos(RF8)</w:t>
      </w:r>
    </w:p>
    <w:p w:rsidR="2033F272" w:rsidP="4E368AFB" w:rsidRDefault="2033F272" w14:paraId="1A9DE5E4" w14:textId="4A7D5DB2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2033F272">
        <w:drawing>
          <wp:inline wp14:editId="1C2EFCED" wp14:anchorId="21801B3D">
            <wp:extent cx="6858000" cy="1847850"/>
            <wp:effectExtent l="0" t="0" r="0" b="0"/>
            <wp:docPr id="14560529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bfc25d851546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D8F575" w:rsidP="4E368AFB" w:rsidRDefault="34D8F575" w14:paraId="3AB61685" w14:textId="42073023">
      <w:pPr>
        <w:pStyle w:val="ListParagraph"/>
        <w:numPr>
          <w:ilvl w:val="0"/>
          <w:numId w:val="88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34D8F57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Confirmación de Pedido(RF9)</w:t>
      </w:r>
    </w:p>
    <w:p w:rsidR="34D8F575" w:rsidP="4E368AFB" w:rsidRDefault="34D8F575" w14:paraId="13FB6302" w14:textId="475627AA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34D8F575">
        <w:drawing>
          <wp:inline wp14:editId="2D9319A1" wp14:anchorId="6BB6E7E6">
            <wp:extent cx="6858000" cy="1428750"/>
            <wp:effectExtent l="0" t="0" r="0" b="0"/>
            <wp:docPr id="90099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82430062de4a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D8F575" w:rsidP="4E368AFB" w:rsidRDefault="34D8F575" w14:paraId="7BAD92BE" w14:textId="0E52FA8E">
      <w:pPr>
        <w:pStyle w:val="ListParagraph"/>
        <w:numPr>
          <w:ilvl w:val="0"/>
          <w:numId w:val="89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34D8F57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Métodos de Pago(RF10)</w:t>
      </w:r>
    </w:p>
    <w:p w:rsidR="34D8F575" w:rsidP="4E368AFB" w:rsidRDefault="34D8F575" w14:paraId="3B6F1769" w14:textId="2FFABC82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34D8F575">
        <w:drawing>
          <wp:inline wp14:editId="35801961" wp14:anchorId="16BC0ED6">
            <wp:extent cx="6858000" cy="1495425"/>
            <wp:effectExtent l="0" t="0" r="0" b="0"/>
            <wp:docPr id="4062194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344ccc1b8943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D8F575" w:rsidP="4E368AFB" w:rsidRDefault="34D8F575" w14:paraId="3854801F" w14:textId="1AA0EA84">
      <w:pPr>
        <w:pStyle w:val="ListParagraph"/>
        <w:numPr>
          <w:ilvl w:val="0"/>
          <w:numId w:val="90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34D8F57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 xml:space="preserve">Procesamiento de </w:t>
      </w:r>
      <w:r w:rsidRPr="4E368AFB" w:rsidR="34D8F57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Pagos(</w:t>
      </w:r>
      <w:r w:rsidRPr="4E368AFB" w:rsidR="34D8F57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RF11)</w:t>
      </w:r>
    </w:p>
    <w:p w:rsidR="34D8F575" w:rsidP="4E368AFB" w:rsidRDefault="34D8F575" w14:paraId="20D74843" w14:textId="03AE731D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34D8F575">
        <w:drawing>
          <wp:inline wp14:editId="394EE737" wp14:anchorId="1D77A485">
            <wp:extent cx="6858000" cy="1800225"/>
            <wp:effectExtent l="0" t="0" r="0" b="0"/>
            <wp:docPr id="383981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dd1b7ec9894b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C07E1B" w:rsidP="4E368AFB" w:rsidRDefault="0CC07E1B" w14:paraId="7F2766A1" w14:textId="3E992B36">
      <w:pPr>
        <w:pStyle w:val="ListParagraph"/>
        <w:numPr>
          <w:ilvl w:val="0"/>
          <w:numId w:val="91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0CC07E1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Gestión de Empleados(RF12)</w:t>
      </w:r>
    </w:p>
    <w:p w:rsidR="0CC07E1B" w:rsidP="4E368AFB" w:rsidRDefault="0CC07E1B" w14:paraId="0A01C70E" w14:textId="585C669F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0CC07E1B">
        <w:drawing>
          <wp:inline wp14:editId="2F9BFC8D" wp14:anchorId="23176688">
            <wp:extent cx="6858000" cy="2609850"/>
            <wp:effectExtent l="0" t="0" r="0" b="0"/>
            <wp:docPr id="1277885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d08d44a8c547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C07E1B" w:rsidP="4E368AFB" w:rsidRDefault="0CC07E1B" w14:paraId="7F8CF73F" w14:textId="7D689DA6">
      <w:pPr>
        <w:pStyle w:val="ListParagraph"/>
        <w:numPr>
          <w:ilvl w:val="0"/>
          <w:numId w:val="92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0CC07E1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Acceso según Rol de Empleado(RF13)</w:t>
      </w:r>
    </w:p>
    <w:p w:rsidR="0CC07E1B" w:rsidP="4E368AFB" w:rsidRDefault="0CC07E1B" w14:paraId="4988D9B0" w14:textId="342ACDA8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0CC07E1B">
        <w:drawing>
          <wp:inline wp14:editId="7F17663C" wp14:anchorId="5108C195">
            <wp:extent cx="6858000" cy="1724025"/>
            <wp:effectExtent l="0" t="0" r="0" b="0"/>
            <wp:docPr id="32215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b86d6aac404d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C07E1B" w:rsidP="4E368AFB" w:rsidRDefault="0CC07E1B" w14:paraId="3C1F0BD9" w14:textId="3CBDF684">
      <w:pPr>
        <w:pStyle w:val="ListParagraph"/>
        <w:numPr>
          <w:ilvl w:val="0"/>
          <w:numId w:val="93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0CC07E1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Gestión de Proveedores(RF14)</w:t>
      </w:r>
    </w:p>
    <w:p w:rsidR="0CC07E1B" w:rsidP="4E368AFB" w:rsidRDefault="0CC07E1B" w14:paraId="79769B73" w14:textId="4FB93ADB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0CC07E1B">
        <w:drawing>
          <wp:inline wp14:editId="51D692C4" wp14:anchorId="10BA5467">
            <wp:extent cx="6858000" cy="2162175"/>
            <wp:effectExtent l="0" t="0" r="0" b="0"/>
            <wp:docPr id="465642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4c821353dc47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F15A0D" w:rsidP="4E368AFB" w:rsidRDefault="65F15A0D" w14:paraId="76303C5B" w14:textId="6AAE1E52">
      <w:pPr>
        <w:pStyle w:val="ListParagraph"/>
        <w:numPr>
          <w:ilvl w:val="0"/>
          <w:numId w:val="95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65F15A0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Órdenes de Compra a Proveedores(RF15)</w:t>
      </w:r>
    </w:p>
    <w:p w:rsidR="65F15A0D" w:rsidP="4E368AFB" w:rsidRDefault="65F15A0D" w14:paraId="53E7031F" w14:textId="00CF36F4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65F15A0D">
        <w:drawing>
          <wp:inline wp14:editId="57124EC9" wp14:anchorId="35D36F9D">
            <wp:extent cx="6858000" cy="2390775"/>
            <wp:effectExtent l="0" t="0" r="0" b="0"/>
            <wp:docPr id="1959625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c15f7531af44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F15A0D" w:rsidP="4E368AFB" w:rsidRDefault="65F15A0D" w14:paraId="0C5DF079" w14:textId="7289F0B2">
      <w:pPr>
        <w:pStyle w:val="ListParagraph"/>
        <w:numPr>
          <w:ilvl w:val="0"/>
          <w:numId w:val="96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65F15A0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Creación de Promociones(RF16)</w:t>
      </w:r>
    </w:p>
    <w:p w:rsidR="5A3E066F" w:rsidP="4E368AFB" w:rsidRDefault="5A3E066F" w14:paraId="47AA8387" w14:textId="7111B8D9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5A3E066F">
        <w:drawing>
          <wp:inline wp14:editId="6F10B5CB" wp14:anchorId="21B996E2">
            <wp:extent cx="6858000" cy="2533650"/>
            <wp:effectExtent l="0" t="0" r="0" b="0"/>
            <wp:docPr id="92947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2609b8fe074f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3E066F" w:rsidP="4E368AFB" w:rsidRDefault="5A3E066F" w14:paraId="0102F7A6" w14:textId="73F51EDE">
      <w:pPr>
        <w:pStyle w:val="ListParagraph"/>
        <w:numPr>
          <w:ilvl w:val="0"/>
          <w:numId w:val="97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5A3E066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Visualización de Promociones(RF17)</w:t>
      </w:r>
    </w:p>
    <w:p w:rsidR="5A3E066F" w:rsidP="4E368AFB" w:rsidRDefault="5A3E066F" w14:paraId="68B92D7B" w14:textId="45932810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5A3E066F">
        <w:drawing>
          <wp:inline wp14:editId="76486D15" wp14:anchorId="005236AB">
            <wp:extent cx="6858000" cy="2609850"/>
            <wp:effectExtent l="0" t="0" r="0" b="0"/>
            <wp:docPr id="971183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c4f555f2a344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3E066F" w:rsidP="4E368AFB" w:rsidRDefault="5A3E066F" w14:paraId="74B0874E" w14:textId="1E9996AB">
      <w:pPr>
        <w:pStyle w:val="ListParagraph"/>
        <w:numPr>
          <w:ilvl w:val="0"/>
          <w:numId w:val="98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5A3E066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Actualización Automática de Inventario(RF18)</w:t>
      </w:r>
    </w:p>
    <w:p w:rsidR="5A3E066F" w:rsidP="4E368AFB" w:rsidRDefault="5A3E066F" w14:paraId="2B4A4A1C" w14:textId="50E6B6FF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5A3E066F">
        <w:drawing>
          <wp:inline wp14:editId="0406DF05" wp14:anchorId="32502BBA">
            <wp:extent cx="6858000" cy="2533650"/>
            <wp:effectExtent l="0" t="0" r="0" b="0"/>
            <wp:docPr id="1799202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4e2e3de03f48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3E066F" w:rsidP="4E368AFB" w:rsidRDefault="5A3E066F" w14:paraId="09342E36" w14:textId="64AA019F">
      <w:pPr>
        <w:pStyle w:val="ListParagraph"/>
        <w:numPr>
          <w:ilvl w:val="0"/>
          <w:numId w:val="99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5A3E066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Alertas de Inventario Bajo(RF19)</w:t>
      </w:r>
    </w:p>
    <w:p w:rsidR="5A3E066F" w:rsidP="4E368AFB" w:rsidRDefault="5A3E066F" w14:paraId="7A91B56A" w14:textId="197CE3F7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5A3E066F">
        <w:drawing>
          <wp:inline wp14:editId="78EF1633" wp14:anchorId="7F137E3C">
            <wp:extent cx="6858000" cy="2314575"/>
            <wp:effectExtent l="0" t="0" r="0" b="0"/>
            <wp:docPr id="633580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e255b816ce44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3992A" w:rsidP="4E368AFB" w:rsidRDefault="0813992A" w14:paraId="42FE1D01" w14:textId="1A31CAFE">
      <w:pPr>
        <w:pStyle w:val="ListParagraph"/>
        <w:numPr>
          <w:ilvl w:val="0"/>
          <w:numId w:val="100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0813992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Gestión de Recetas(RF20)</w:t>
      </w:r>
    </w:p>
    <w:p w:rsidR="0813992A" w:rsidP="4E368AFB" w:rsidRDefault="0813992A" w14:paraId="2E3C7D41" w14:textId="4F95A368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0813992A">
        <w:drawing>
          <wp:inline wp14:editId="29DD297D" wp14:anchorId="27AC93D5">
            <wp:extent cx="6858000" cy="1866900"/>
            <wp:effectExtent l="0" t="0" r="0" b="0"/>
            <wp:docPr id="7731189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d388eca16942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3992A" w:rsidP="4E368AFB" w:rsidRDefault="0813992A" w14:paraId="2F47948D" w14:textId="4FB079DD">
      <w:pPr>
        <w:pStyle w:val="ListParagraph"/>
        <w:numPr>
          <w:ilvl w:val="0"/>
          <w:numId w:val="101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0813992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Gestión de Ingredientes de Recetas(RF21)</w:t>
      </w:r>
    </w:p>
    <w:p w:rsidR="0813992A" w:rsidP="4E368AFB" w:rsidRDefault="0813992A" w14:paraId="26C179D0" w14:textId="1F2B060F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0813992A">
        <w:drawing>
          <wp:inline wp14:editId="3008FAA5" wp14:anchorId="0E31607F">
            <wp:extent cx="6858000" cy="1724025"/>
            <wp:effectExtent l="0" t="0" r="0" b="0"/>
            <wp:docPr id="603270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258cba800042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05443E" w:rsidP="4E368AFB" w:rsidRDefault="5305443E" w14:paraId="019BEC3F" w14:textId="229C8F4C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5305443E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3.4. Diagrama de componentes</w:t>
      </w:r>
    </w:p>
    <w:p w:rsidR="41C456A7" w:rsidP="4E368AFB" w:rsidRDefault="41C456A7" w14:paraId="002F848F" w14:textId="4DE2F40A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1C456A7">
        <w:drawing>
          <wp:inline wp14:editId="66CFBE47" wp14:anchorId="3A978BB6">
            <wp:extent cx="6667498" cy="6858000"/>
            <wp:effectExtent l="0" t="0" r="0" b="0"/>
            <wp:docPr id="743841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aa6012fd7d46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498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368AFB" w:rsidP="4E368AFB" w:rsidRDefault="4E368AFB" w14:paraId="2DFD1E7C" w14:textId="56292EA4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</w:p>
    <w:p w:rsidR="495BA670" w:rsidP="4E368AFB" w:rsidRDefault="495BA670" w14:paraId="606AF9C7" w14:textId="625039E7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495BA670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FASE DE IMPLEMENTACIÓN:</w:t>
      </w:r>
    </w:p>
    <w:p w:rsidR="79644A4D" w:rsidP="4E368AFB" w:rsidRDefault="79644A4D" w14:paraId="00190384" w14:textId="34B023D2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79644A4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4.1. Diagrama de Paquetes:</w:t>
      </w:r>
    </w:p>
    <w:p w:rsidR="7784A8AB" w:rsidP="4E368AFB" w:rsidRDefault="7784A8AB" w14:paraId="3B5FFF96" w14:textId="219002AF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7784A8AB">
        <w:drawing>
          <wp:inline wp14:editId="4E803A29" wp14:anchorId="738DED34">
            <wp:extent cx="6858000" cy="4848226"/>
            <wp:effectExtent l="0" t="0" r="0" b="0"/>
            <wp:docPr id="1369748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f5a07db26947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84A8AB" w:rsidP="4E368AFB" w:rsidRDefault="7784A8AB" w14:paraId="6AFFABA1" w14:textId="4E9AF134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Pr="4E368AFB" w:rsidR="7784A8A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4.2. Diagrama de Despliegue:</w:t>
      </w:r>
    </w:p>
    <w:p w:rsidR="4A52CAF6" w:rsidP="4E368AFB" w:rsidRDefault="4A52CAF6" w14:paraId="218A4112" w14:textId="5F01CE47">
      <w:pPr>
        <w:pStyle w:val="Normal"/>
        <w:spacing w:before="240" w:beforeAutospacing="off" w:after="240" w:afterAutospacing="off"/>
        <w:jc w:val="left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  <w:r w:rsidR="4A52CAF6">
        <w:drawing>
          <wp:inline wp14:editId="5A1540E7" wp14:anchorId="3715F7E2">
            <wp:extent cx="6858000" cy="3648075"/>
            <wp:effectExtent l="0" t="0" r="0" b="0"/>
            <wp:docPr id="2042936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9ae40d87bb45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720" w:right="720" w:bottom="720" w:left="720" w:header="720" w:footer="720" w:gutter="0"/>
      <w:cols w:space="720"/>
      <w:docGrid w:linePitch="360"/>
      <w:headerReference w:type="default" r:id="Re056f08e8c844244"/>
      <w:footerReference w:type="default" r:id="Rc6179029ffc5478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5CBB383" w:rsidTr="55CBB383" w14:paraId="6506B52E">
      <w:trPr>
        <w:trHeight w:val="300"/>
      </w:trPr>
      <w:tc>
        <w:tcPr>
          <w:tcW w:w="3120" w:type="dxa"/>
          <w:tcMar/>
        </w:tcPr>
        <w:p w:rsidR="55CBB383" w:rsidP="55CBB383" w:rsidRDefault="55CBB383" w14:paraId="554ED323" w14:textId="5DA63CDC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55CBB383" w:rsidP="55CBB383" w:rsidRDefault="55CBB383" w14:paraId="4A2AA0A9" w14:textId="2BBA4545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5CBB383" w:rsidP="55CBB383" w:rsidRDefault="55CBB383" w14:paraId="55BF434D" w14:textId="65B3AFD1">
          <w:pPr>
            <w:pStyle w:val="Header"/>
            <w:bidi w:val="0"/>
            <w:ind w:right="-115"/>
            <w:jc w:val="right"/>
          </w:pPr>
        </w:p>
      </w:tc>
    </w:tr>
  </w:tbl>
  <w:p w:rsidR="55CBB383" w:rsidP="55CBB383" w:rsidRDefault="55CBB383" w14:paraId="12148BA4" w14:textId="2468E321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5CBB383" w:rsidTr="55CBB383" w14:paraId="3FBF6231">
      <w:trPr>
        <w:trHeight w:val="300"/>
      </w:trPr>
      <w:tc>
        <w:tcPr>
          <w:tcW w:w="3120" w:type="dxa"/>
          <w:tcMar/>
        </w:tcPr>
        <w:p w:rsidR="55CBB383" w:rsidP="55CBB383" w:rsidRDefault="55CBB383" w14:paraId="45617606" w14:textId="0967B9E8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55CBB383" w:rsidP="55CBB383" w:rsidRDefault="55CBB383" w14:paraId="264B97E3" w14:textId="123654D5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5CBB383" w:rsidP="55CBB383" w:rsidRDefault="55CBB383" w14:paraId="0ADBA245" w14:textId="4A44C9F4">
          <w:pPr>
            <w:pStyle w:val="Header"/>
            <w:bidi w:val="0"/>
            <w:ind w:right="-115"/>
            <w:jc w:val="right"/>
          </w:pPr>
        </w:p>
      </w:tc>
    </w:tr>
  </w:tbl>
  <w:p w:rsidR="55CBB383" w:rsidP="55CBB383" w:rsidRDefault="55CBB383" w14:paraId="0AD0ADFE" w14:textId="52095FCD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01">
    <w:nsid w:val="12687e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nsid w:val="729c41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nsid w:val="123837e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nsid w:val="6a424c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nsid w:val="7e88069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nsid w:val="564285a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nsid w:val="371be3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nsid w:val="471682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nsid w:val="55e8f1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nsid w:val="181d45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nsid w:val="118671a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nsid w:val="5e0f905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nsid w:val="71e2401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nsid w:val="1be421d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nsid w:val="331621d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nsid w:val="6e2e8e7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nsid w:val="52821ef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nsid w:val="439209d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nsid w:val="7f123d5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nsid w:val="6199032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nsid w:val="258864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nsid w:val="54b7cd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nsid w:val="588cba8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nsid w:val="4a1bf0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nsid w:val="42d5ce4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nsid w:val="4fba3f1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nsid w:val="c6e9a0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nsid w:val="3b2414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nsid w:val="55be47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nsid w:val="2d0a682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nsid w:val="c016f8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nsid w:val="6e7a05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nsid w:val="414afb9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nsid w:val="1bf8ab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nsid w:val="5e332f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nsid w:val="518f725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nsid w:val="774d77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nsid w:val="2a67df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nsid w:val="411690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287229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1d4070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2e31f2e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6d945e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1731d19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nsid w:val="462094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26e1cc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375f97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1508019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6ea3402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2c8b57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e4a6cd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1be8d7b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7cd1fa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50467a7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4684224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29ff856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1085b85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549d469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781d25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13b18d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71b69d3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394c0c5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f767c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27d5c5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3c97d69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389cde7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3e88927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3374300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42951d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5de2627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5a1fc0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1917021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70c5bc4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18ba288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78b9290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54dec5a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24f64b4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5414e18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47851a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1eb3ab7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c0e004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afcca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411209f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f3f70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32b0b3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534c6b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7825eb6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5167c21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4a880cf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73068cb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b56685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7ca55c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4965a6c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6ba1be2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209d1899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2835c2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b6cc0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4a8ac91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104213a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c5d5de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54067a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01">
    <w:abstractNumId w:val="101"/>
  </w:num>
  <w:num w:numId="100">
    <w:abstractNumId w:val="100"/>
  </w:num>
  <w:num w:numId="99">
    <w:abstractNumId w:val="99"/>
  </w:num>
  <w:num w:numId="98">
    <w:abstractNumId w:val="98"/>
  </w:num>
  <w:num w:numId="97">
    <w:abstractNumId w:val="97"/>
  </w:num>
  <w:num w:numId="96">
    <w:abstractNumId w:val="96"/>
  </w:num>
  <w:num w:numId="95">
    <w:abstractNumId w:val="95"/>
  </w:num>
  <w:num w:numId="94">
    <w:abstractNumId w:val="94"/>
  </w:num>
  <w:num w:numId="93">
    <w:abstractNumId w:val="93"/>
  </w:num>
  <w:num w:numId="92">
    <w:abstractNumId w:val="92"/>
  </w:num>
  <w:num w:numId="91">
    <w:abstractNumId w:val="91"/>
  </w:num>
  <w:num w:numId="90">
    <w:abstractNumId w:val="90"/>
  </w:num>
  <w:num w:numId="89">
    <w:abstractNumId w:val="89"/>
  </w:num>
  <w:num w:numId="88">
    <w:abstractNumId w:val="88"/>
  </w:num>
  <w:num w:numId="87">
    <w:abstractNumId w:val="87"/>
  </w:num>
  <w:num w:numId="86">
    <w:abstractNumId w:val="86"/>
  </w:num>
  <w:num w:numId="85">
    <w:abstractNumId w:val="85"/>
  </w:num>
  <w:num w:numId="84">
    <w:abstractNumId w:val="84"/>
  </w:num>
  <w:num w:numId="83">
    <w:abstractNumId w:val="83"/>
  </w:num>
  <w:num w:numId="82">
    <w:abstractNumId w:val="82"/>
  </w:num>
  <w:num w:numId="81">
    <w:abstractNumId w:val="81"/>
  </w:num>
  <w:num w:numId="80">
    <w:abstractNumId w:val="80"/>
  </w:num>
  <w:num w:numId="79">
    <w:abstractNumId w:val="79"/>
  </w:num>
  <w:num w:numId="78">
    <w:abstractNumId w:val="78"/>
  </w:num>
  <w:num w:numId="77">
    <w:abstractNumId w:val="77"/>
  </w:num>
  <w:num w:numId="76">
    <w:abstractNumId w:val="76"/>
  </w:num>
  <w:num w:numId="75">
    <w:abstractNumId w:val="75"/>
  </w:num>
  <w:num w:numId="74">
    <w:abstractNumId w:val="74"/>
  </w:num>
  <w:num w:numId="73">
    <w:abstractNumId w:val="73"/>
  </w:num>
  <w:num w:numId="72">
    <w:abstractNumId w:val="72"/>
  </w:num>
  <w:num w:numId="71">
    <w:abstractNumId w:val="71"/>
  </w:num>
  <w:num w:numId="70">
    <w:abstractNumId w:val="70"/>
  </w:num>
  <w:num w:numId="69">
    <w:abstractNumId w:val="69"/>
  </w:num>
  <w:num w:numId="68">
    <w:abstractNumId w:val="68"/>
  </w:num>
  <w:num w:numId="67">
    <w:abstractNumId w:val="67"/>
  </w:num>
  <w:num w:numId="66">
    <w:abstractNumId w:val="66"/>
  </w:num>
  <w:num w:numId="65">
    <w:abstractNumId w:val="65"/>
  </w:num>
  <w:num w:numId="64">
    <w:abstractNumId w:val="64"/>
  </w:num>
  <w:num w:numId="63">
    <w:abstractNumId w:val="63"/>
  </w:num>
  <w:num w:numId="62">
    <w:abstractNumId w:val="62"/>
  </w:num>
  <w:num w:numId="61">
    <w:abstractNumId w:val="61"/>
  </w:num>
  <w:num w:numId="60">
    <w:abstractNumId w:val="60"/>
  </w:num>
  <w:num w:numId="59">
    <w:abstractNumId w:val="59"/>
  </w:num>
  <w:num w:numId="58">
    <w:abstractNumId w:val="58"/>
  </w:num>
  <w:num w:numId="57">
    <w:abstractNumId w:val="57"/>
  </w:num>
  <w:num w:numId="56">
    <w:abstractNumId w:val="56"/>
  </w:num>
  <w:num w:numId="55">
    <w:abstractNumId w:val="55"/>
  </w:num>
  <w:num w:numId="54">
    <w:abstractNumId w:val="54"/>
  </w:num>
  <w:num w:numId="53">
    <w:abstractNumId w:val="53"/>
  </w:num>
  <w:num w:numId="52">
    <w:abstractNumId w:val="52"/>
  </w:num>
  <w:num w:numId="51">
    <w:abstractNumId w:val="51"/>
  </w:num>
  <w:num w:numId="50">
    <w:abstractNumId w:val="50"/>
  </w:num>
  <w:num w:numId="49">
    <w:abstractNumId w:val="49"/>
  </w: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E036E57"/>
    <w:rsid w:val="000610D5"/>
    <w:rsid w:val="001A1FF7"/>
    <w:rsid w:val="0091B853"/>
    <w:rsid w:val="0150D8D0"/>
    <w:rsid w:val="01FCE65B"/>
    <w:rsid w:val="02088448"/>
    <w:rsid w:val="028BC4FA"/>
    <w:rsid w:val="030FF09C"/>
    <w:rsid w:val="031C06E4"/>
    <w:rsid w:val="032A367B"/>
    <w:rsid w:val="0365C3CC"/>
    <w:rsid w:val="03BBBDB4"/>
    <w:rsid w:val="0421EEA3"/>
    <w:rsid w:val="0476624E"/>
    <w:rsid w:val="0477DE03"/>
    <w:rsid w:val="05087B7F"/>
    <w:rsid w:val="0515580F"/>
    <w:rsid w:val="057BF5C7"/>
    <w:rsid w:val="059DDFC6"/>
    <w:rsid w:val="05CE45C3"/>
    <w:rsid w:val="05D0F149"/>
    <w:rsid w:val="05D22137"/>
    <w:rsid w:val="05FC184A"/>
    <w:rsid w:val="061DEDEA"/>
    <w:rsid w:val="0641A607"/>
    <w:rsid w:val="06CC9150"/>
    <w:rsid w:val="07AEEB83"/>
    <w:rsid w:val="07EB49F0"/>
    <w:rsid w:val="0813992A"/>
    <w:rsid w:val="087A2536"/>
    <w:rsid w:val="08D051BF"/>
    <w:rsid w:val="092FC706"/>
    <w:rsid w:val="09E7F684"/>
    <w:rsid w:val="0A103C26"/>
    <w:rsid w:val="0A212B4C"/>
    <w:rsid w:val="0A5D495B"/>
    <w:rsid w:val="0AAB0B71"/>
    <w:rsid w:val="0B1295F4"/>
    <w:rsid w:val="0B1F0063"/>
    <w:rsid w:val="0B318B4F"/>
    <w:rsid w:val="0B7642E7"/>
    <w:rsid w:val="0B7719F1"/>
    <w:rsid w:val="0BC43BDA"/>
    <w:rsid w:val="0C2491A2"/>
    <w:rsid w:val="0C27BD5A"/>
    <w:rsid w:val="0CC07E1B"/>
    <w:rsid w:val="0D785D0E"/>
    <w:rsid w:val="0D8EFBEE"/>
    <w:rsid w:val="0DACF6A3"/>
    <w:rsid w:val="0DBC2E4B"/>
    <w:rsid w:val="0DBF3C8F"/>
    <w:rsid w:val="0E43CFC4"/>
    <w:rsid w:val="0E6E2929"/>
    <w:rsid w:val="0ED35F9E"/>
    <w:rsid w:val="0F121C9B"/>
    <w:rsid w:val="0F22E00D"/>
    <w:rsid w:val="0F5B6D8A"/>
    <w:rsid w:val="0FAC384D"/>
    <w:rsid w:val="0FB5FECB"/>
    <w:rsid w:val="0FC9E47A"/>
    <w:rsid w:val="0FD1D17F"/>
    <w:rsid w:val="102679B2"/>
    <w:rsid w:val="102F2B5A"/>
    <w:rsid w:val="10601E45"/>
    <w:rsid w:val="10842B17"/>
    <w:rsid w:val="110F4E21"/>
    <w:rsid w:val="111C4E16"/>
    <w:rsid w:val="114C6DE0"/>
    <w:rsid w:val="117CF4B4"/>
    <w:rsid w:val="118FA009"/>
    <w:rsid w:val="119766E9"/>
    <w:rsid w:val="1215748E"/>
    <w:rsid w:val="126D145B"/>
    <w:rsid w:val="12BF09CF"/>
    <w:rsid w:val="13395285"/>
    <w:rsid w:val="135BA688"/>
    <w:rsid w:val="13E1E846"/>
    <w:rsid w:val="13EF063C"/>
    <w:rsid w:val="13F89521"/>
    <w:rsid w:val="1495612E"/>
    <w:rsid w:val="14A7B580"/>
    <w:rsid w:val="14E198B7"/>
    <w:rsid w:val="14E9E5BB"/>
    <w:rsid w:val="14EF25FA"/>
    <w:rsid w:val="14FDA0A0"/>
    <w:rsid w:val="15160E66"/>
    <w:rsid w:val="1573E6D4"/>
    <w:rsid w:val="15BD2603"/>
    <w:rsid w:val="1636CB1A"/>
    <w:rsid w:val="1636DB15"/>
    <w:rsid w:val="1637882C"/>
    <w:rsid w:val="16459686"/>
    <w:rsid w:val="1688FC96"/>
    <w:rsid w:val="16905873"/>
    <w:rsid w:val="176A750D"/>
    <w:rsid w:val="17A24424"/>
    <w:rsid w:val="1837802A"/>
    <w:rsid w:val="18846034"/>
    <w:rsid w:val="188E144F"/>
    <w:rsid w:val="18B7D94D"/>
    <w:rsid w:val="1902EC9F"/>
    <w:rsid w:val="192367D7"/>
    <w:rsid w:val="195F83F0"/>
    <w:rsid w:val="19D9D009"/>
    <w:rsid w:val="19ED972C"/>
    <w:rsid w:val="1A0173C1"/>
    <w:rsid w:val="1A3CF413"/>
    <w:rsid w:val="1A925596"/>
    <w:rsid w:val="1ADDA53B"/>
    <w:rsid w:val="1ADFA831"/>
    <w:rsid w:val="1AEB04BF"/>
    <w:rsid w:val="1B804A7E"/>
    <w:rsid w:val="1C0583D9"/>
    <w:rsid w:val="1C0D2018"/>
    <w:rsid w:val="1C10650D"/>
    <w:rsid w:val="1CC34A77"/>
    <w:rsid w:val="1D376F5D"/>
    <w:rsid w:val="1D87DEA3"/>
    <w:rsid w:val="1D89377D"/>
    <w:rsid w:val="1DAA3E92"/>
    <w:rsid w:val="1E1250CB"/>
    <w:rsid w:val="1E142538"/>
    <w:rsid w:val="1E2DC9B7"/>
    <w:rsid w:val="1E3F6F87"/>
    <w:rsid w:val="1EDF88B2"/>
    <w:rsid w:val="1F1AD9F5"/>
    <w:rsid w:val="1F3AECCC"/>
    <w:rsid w:val="1F68AA58"/>
    <w:rsid w:val="1F6F9400"/>
    <w:rsid w:val="1FE1C1BE"/>
    <w:rsid w:val="20210CEB"/>
    <w:rsid w:val="2033F272"/>
    <w:rsid w:val="20E3B985"/>
    <w:rsid w:val="20E9D3C6"/>
    <w:rsid w:val="20F3DBBB"/>
    <w:rsid w:val="210899D2"/>
    <w:rsid w:val="21AB5CEA"/>
    <w:rsid w:val="21D2B11E"/>
    <w:rsid w:val="22117184"/>
    <w:rsid w:val="2236D944"/>
    <w:rsid w:val="22E09F15"/>
    <w:rsid w:val="234E9F59"/>
    <w:rsid w:val="2362C5DA"/>
    <w:rsid w:val="237D6702"/>
    <w:rsid w:val="2403C4F9"/>
    <w:rsid w:val="243FC950"/>
    <w:rsid w:val="248DFFD3"/>
    <w:rsid w:val="24C70700"/>
    <w:rsid w:val="24F9F1B9"/>
    <w:rsid w:val="24FABE5F"/>
    <w:rsid w:val="2692E5B6"/>
    <w:rsid w:val="26DD50F0"/>
    <w:rsid w:val="27451257"/>
    <w:rsid w:val="27935616"/>
    <w:rsid w:val="27E45D36"/>
    <w:rsid w:val="285BB2DD"/>
    <w:rsid w:val="2865641D"/>
    <w:rsid w:val="2A1AE01A"/>
    <w:rsid w:val="2A4D509E"/>
    <w:rsid w:val="2A5093BB"/>
    <w:rsid w:val="2A5A26BB"/>
    <w:rsid w:val="2A5CA234"/>
    <w:rsid w:val="2AD52F11"/>
    <w:rsid w:val="2AEDC5BE"/>
    <w:rsid w:val="2B003BEC"/>
    <w:rsid w:val="2B1CAD57"/>
    <w:rsid w:val="2B35A9B9"/>
    <w:rsid w:val="2B464154"/>
    <w:rsid w:val="2BF85168"/>
    <w:rsid w:val="2C0D813D"/>
    <w:rsid w:val="2C9E04D9"/>
    <w:rsid w:val="2D64B7A1"/>
    <w:rsid w:val="2D6A5BC5"/>
    <w:rsid w:val="2D8F50C5"/>
    <w:rsid w:val="2DF4A3D3"/>
    <w:rsid w:val="2E5CA680"/>
    <w:rsid w:val="2E690687"/>
    <w:rsid w:val="2EF13890"/>
    <w:rsid w:val="2F3411A5"/>
    <w:rsid w:val="3046C492"/>
    <w:rsid w:val="3050D477"/>
    <w:rsid w:val="305A495C"/>
    <w:rsid w:val="3081521F"/>
    <w:rsid w:val="30C9E32F"/>
    <w:rsid w:val="314BA9CC"/>
    <w:rsid w:val="31A82812"/>
    <w:rsid w:val="31D8895F"/>
    <w:rsid w:val="31F7489D"/>
    <w:rsid w:val="31FC9F97"/>
    <w:rsid w:val="325F17A8"/>
    <w:rsid w:val="326CAEB0"/>
    <w:rsid w:val="33133882"/>
    <w:rsid w:val="33481DA9"/>
    <w:rsid w:val="336552EA"/>
    <w:rsid w:val="336B0045"/>
    <w:rsid w:val="33C8D58D"/>
    <w:rsid w:val="33D18854"/>
    <w:rsid w:val="33E0D7AC"/>
    <w:rsid w:val="33F97F08"/>
    <w:rsid w:val="34355CB3"/>
    <w:rsid w:val="3437D79F"/>
    <w:rsid w:val="345A6336"/>
    <w:rsid w:val="34D8F575"/>
    <w:rsid w:val="354C8861"/>
    <w:rsid w:val="355E179C"/>
    <w:rsid w:val="3611A270"/>
    <w:rsid w:val="364E1A5A"/>
    <w:rsid w:val="36671ECF"/>
    <w:rsid w:val="36B26B94"/>
    <w:rsid w:val="36B77B41"/>
    <w:rsid w:val="36FD88A1"/>
    <w:rsid w:val="370FBE46"/>
    <w:rsid w:val="37583F92"/>
    <w:rsid w:val="378AB33F"/>
    <w:rsid w:val="37ECE689"/>
    <w:rsid w:val="3859FD8F"/>
    <w:rsid w:val="386BE8AE"/>
    <w:rsid w:val="3876DCC1"/>
    <w:rsid w:val="388C24CA"/>
    <w:rsid w:val="38AA4FAD"/>
    <w:rsid w:val="38D110F9"/>
    <w:rsid w:val="38D82D02"/>
    <w:rsid w:val="3905CE59"/>
    <w:rsid w:val="3959001F"/>
    <w:rsid w:val="3965190E"/>
    <w:rsid w:val="39C8B3AC"/>
    <w:rsid w:val="39DD6B30"/>
    <w:rsid w:val="3A0BDB56"/>
    <w:rsid w:val="3A36C300"/>
    <w:rsid w:val="3A52C9D0"/>
    <w:rsid w:val="3ABB06FD"/>
    <w:rsid w:val="3B719347"/>
    <w:rsid w:val="3BBAA7A5"/>
    <w:rsid w:val="3C064B65"/>
    <w:rsid w:val="3C2ADB2F"/>
    <w:rsid w:val="3C53595D"/>
    <w:rsid w:val="3C7051F9"/>
    <w:rsid w:val="3C9677B3"/>
    <w:rsid w:val="3CEFCC87"/>
    <w:rsid w:val="3CFCD127"/>
    <w:rsid w:val="3D0C0928"/>
    <w:rsid w:val="3D11E9E9"/>
    <w:rsid w:val="3D37CA64"/>
    <w:rsid w:val="3D9948FF"/>
    <w:rsid w:val="3DB6A90B"/>
    <w:rsid w:val="3DBFE410"/>
    <w:rsid w:val="3E036E57"/>
    <w:rsid w:val="3E358486"/>
    <w:rsid w:val="3ED30637"/>
    <w:rsid w:val="3FB7B453"/>
    <w:rsid w:val="3FD80653"/>
    <w:rsid w:val="3FDD5B1E"/>
    <w:rsid w:val="3FEB4ADE"/>
    <w:rsid w:val="3FECF417"/>
    <w:rsid w:val="40540222"/>
    <w:rsid w:val="4088B2AA"/>
    <w:rsid w:val="40BC0E44"/>
    <w:rsid w:val="40F6A812"/>
    <w:rsid w:val="4129B7A4"/>
    <w:rsid w:val="414DB14B"/>
    <w:rsid w:val="418CC95A"/>
    <w:rsid w:val="41C456A7"/>
    <w:rsid w:val="41C746CD"/>
    <w:rsid w:val="42AF8556"/>
    <w:rsid w:val="4337E82C"/>
    <w:rsid w:val="43603D44"/>
    <w:rsid w:val="4391D9C1"/>
    <w:rsid w:val="43DFC44C"/>
    <w:rsid w:val="43FB5C1A"/>
    <w:rsid w:val="4463CC57"/>
    <w:rsid w:val="448A088B"/>
    <w:rsid w:val="44C45530"/>
    <w:rsid w:val="44DE19F3"/>
    <w:rsid w:val="451A4101"/>
    <w:rsid w:val="452631FC"/>
    <w:rsid w:val="45C690C6"/>
    <w:rsid w:val="45D29710"/>
    <w:rsid w:val="465E3C14"/>
    <w:rsid w:val="46CD64F4"/>
    <w:rsid w:val="470953BB"/>
    <w:rsid w:val="478AFEEC"/>
    <w:rsid w:val="4932555A"/>
    <w:rsid w:val="493CF7C6"/>
    <w:rsid w:val="495BA670"/>
    <w:rsid w:val="49938B62"/>
    <w:rsid w:val="49CD9A39"/>
    <w:rsid w:val="49DEAD94"/>
    <w:rsid w:val="4A52CAF6"/>
    <w:rsid w:val="4A6A5DB5"/>
    <w:rsid w:val="4B6E1153"/>
    <w:rsid w:val="4BB031E4"/>
    <w:rsid w:val="4BBF45FE"/>
    <w:rsid w:val="4BF33341"/>
    <w:rsid w:val="4C137809"/>
    <w:rsid w:val="4C15738E"/>
    <w:rsid w:val="4C1CF69D"/>
    <w:rsid w:val="4C98186C"/>
    <w:rsid w:val="4CF75DBF"/>
    <w:rsid w:val="4D24CC5A"/>
    <w:rsid w:val="4DE7EA77"/>
    <w:rsid w:val="4E329F62"/>
    <w:rsid w:val="4E35B0DE"/>
    <w:rsid w:val="4E368AFB"/>
    <w:rsid w:val="4E5106C9"/>
    <w:rsid w:val="4E7C67F3"/>
    <w:rsid w:val="4EA80664"/>
    <w:rsid w:val="4EFACDB0"/>
    <w:rsid w:val="4F43536B"/>
    <w:rsid w:val="4F780AD7"/>
    <w:rsid w:val="5089881A"/>
    <w:rsid w:val="50CD039B"/>
    <w:rsid w:val="50EBEEF5"/>
    <w:rsid w:val="50F0EF6E"/>
    <w:rsid w:val="51117DFD"/>
    <w:rsid w:val="51228D2C"/>
    <w:rsid w:val="513EF078"/>
    <w:rsid w:val="514CBC68"/>
    <w:rsid w:val="515DB314"/>
    <w:rsid w:val="52012A14"/>
    <w:rsid w:val="5202075D"/>
    <w:rsid w:val="52BF205E"/>
    <w:rsid w:val="52E43DDF"/>
    <w:rsid w:val="52EB7928"/>
    <w:rsid w:val="52FD2DD1"/>
    <w:rsid w:val="5305443E"/>
    <w:rsid w:val="536E9F8E"/>
    <w:rsid w:val="5380DFA1"/>
    <w:rsid w:val="538B0F36"/>
    <w:rsid w:val="53C5D206"/>
    <w:rsid w:val="53C7CE03"/>
    <w:rsid w:val="53F96510"/>
    <w:rsid w:val="546835D2"/>
    <w:rsid w:val="547EE28C"/>
    <w:rsid w:val="54B28D45"/>
    <w:rsid w:val="54E98E51"/>
    <w:rsid w:val="554CB91C"/>
    <w:rsid w:val="55C9AD1A"/>
    <w:rsid w:val="55CBB383"/>
    <w:rsid w:val="5603D701"/>
    <w:rsid w:val="560D7821"/>
    <w:rsid w:val="5620AC50"/>
    <w:rsid w:val="56607794"/>
    <w:rsid w:val="56624F26"/>
    <w:rsid w:val="5667B40A"/>
    <w:rsid w:val="567C32D1"/>
    <w:rsid w:val="568A9AC4"/>
    <w:rsid w:val="56C49CC8"/>
    <w:rsid w:val="578D6AA5"/>
    <w:rsid w:val="584C3C86"/>
    <w:rsid w:val="5854D9E9"/>
    <w:rsid w:val="587E4DDF"/>
    <w:rsid w:val="590721A3"/>
    <w:rsid w:val="59CE1277"/>
    <w:rsid w:val="5A3E066F"/>
    <w:rsid w:val="5A915BBD"/>
    <w:rsid w:val="5B431276"/>
    <w:rsid w:val="5B561E64"/>
    <w:rsid w:val="5BA99115"/>
    <w:rsid w:val="5C164FE7"/>
    <w:rsid w:val="5C422D7F"/>
    <w:rsid w:val="5C81274C"/>
    <w:rsid w:val="5C8DB973"/>
    <w:rsid w:val="5C99F4A7"/>
    <w:rsid w:val="5CC0420F"/>
    <w:rsid w:val="5D01D590"/>
    <w:rsid w:val="5D7C6806"/>
    <w:rsid w:val="5D89E84F"/>
    <w:rsid w:val="5DBC348B"/>
    <w:rsid w:val="5DC33989"/>
    <w:rsid w:val="5E3C6994"/>
    <w:rsid w:val="5E9238B7"/>
    <w:rsid w:val="5E9F8B4D"/>
    <w:rsid w:val="5F0643D5"/>
    <w:rsid w:val="5F8393F6"/>
    <w:rsid w:val="5FBBAD1A"/>
    <w:rsid w:val="5FD3CF78"/>
    <w:rsid w:val="600FA989"/>
    <w:rsid w:val="603DEE84"/>
    <w:rsid w:val="6046688C"/>
    <w:rsid w:val="604D024B"/>
    <w:rsid w:val="60520C9B"/>
    <w:rsid w:val="607E038C"/>
    <w:rsid w:val="6119F255"/>
    <w:rsid w:val="617D040A"/>
    <w:rsid w:val="619EF1B2"/>
    <w:rsid w:val="61A5C368"/>
    <w:rsid w:val="61FF48A7"/>
    <w:rsid w:val="62CEF3E9"/>
    <w:rsid w:val="62ED5CF8"/>
    <w:rsid w:val="634AEA7A"/>
    <w:rsid w:val="638138BC"/>
    <w:rsid w:val="63856CF4"/>
    <w:rsid w:val="638C50FD"/>
    <w:rsid w:val="63A2C695"/>
    <w:rsid w:val="63E1CC2F"/>
    <w:rsid w:val="6419D636"/>
    <w:rsid w:val="64BEA79D"/>
    <w:rsid w:val="64D3A99E"/>
    <w:rsid w:val="64D722C4"/>
    <w:rsid w:val="659B1911"/>
    <w:rsid w:val="65A4DE7E"/>
    <w:rsid w:val="65B4FCB9"/>
    <w:rsid w:val="65D41023"/>
    <w:rsid w:val="65F15A0D"/>
    <w:rsid w:val="667082AB"/>
    <w:rsid w:val="673A8A1E"/>
    <w:rsid w:val="67557049"/>
    <w:rsid w:val="6794DD05"/>
    <w:rsid w:val="67C7C5B9"/>
    <w:rsid w:val="67FAC44A"/>
    <w:rsid w:val="6833D93D"/>
    <w:rsid w:val="68504DB6"/>
    <w:rsid w:val="686BA889"/>
    <w:rsid w:val="68801EAE"/>
    <w:rsid w:val="68ECBFDB"/>
    <w:rsid w:val="6915CC68"/>
    <w:rsid w:val="69FEE7B4"/>
    <w:rsid w:val="6A12A966"/>
    <w:rsid w:val="6A920361"/>
    <w:rsid w:val="6B1BC2D6"/>
    <w:rsid w:val="6B2F12F1"/>
    <w:rsid w:val="6B79B79F"/>
    <w:rsid w:val="6B83C5CF"/>
    <w:rsid w:val="6B972370"/>
    <w:rsid w:val="6B9C2F92"/>
    <w:rsid w:val="6BA5138B"/>
    <w:rsid w:val="6BD32736"/>
    <w:rsid w:val="6C1CB4E0"/>
    <w:rsid w:val="6C366581"/>
    <w:rsid w:val="6C75E410"/>
    <w:rsid w:val="6D1B35FF"/>
    <w:rsid w:val="6D6818FA"/>
    <w:rsid w:val="6DA8C253"/>
    <w:rsid w:val="6DACA2E2"/>
    <w:rsid w:val="6DF6D96C"/>
    <w:rsid w:val="6E077679"/>
    <w:rsid w:val="6EFE6CED"/>
    <w:rsid w:val="6F1B0819"/>
    <w:rsid w:val="6FB9EBCF"/>
    <w:rsid w:val="70F1DAB0"/>
    <w:rsid w:val="71202393"/>
    <w:rsid w:val="7177DC1E"/>
    <w:rsid w:val="7228BFC7"/>
    <w:rsid w:val="727299B9"/>
    <w:rsid w:val="727702F1"/>
    <w:rsid w:val="72D3055B"/>
    <w:rsid w:val="731016D9"/>
    <w:rsid w:val="73E373A3"/>
    <w:rsid w:val="7437D36D"/>
    <w:rsid w:val="74CBB6F6"/>
    <w:rsid w:val="76051551"/>
    <w:rsid w:val="76206278"/>
    <w:rsid w:val="762CC5BA"/>
    <w:rsid w:val="762D1EE6"/>
    <w:rsid w:val="76791173"/>
    <w:rsid w:val="769836C0"/>
    <w:rsid w:val="76A968DB"/>
    <w:rsid w:val="76DEE394"/>
    <w:rsid w:val="76E9DF59"/>
    <w:rsid w:val="7721906C"/>
    <w:rsid w:val="7738B359"/>
    <w:rsid w:val="7738DD06"/>
    <w:rsid w:val="7784A8AB"/>
    <w:rsid w:val="77AFCB52"/>
    <w:rsid w:val="77DAE30D"/>
    <w:rsid w:val="77DCCBCF"/>
    <w:rsid w:val="782CE5F3"/>
    <w:rsid w:val="792E095B"/>
    <w:rsid w:val="7943BED5"/>
    <w:rsid w:val="79644A4D"/>
    <w:rsid w:val="7990B857"/>
    <w:rsid w:val="79B33A32"/>
    <w:rsid w:val="79C95855"/>
    <w:rsid w:val="79FD653E"/>
    <w:rsid w:val="7A1D7282"/>
    <w:rsid w:val="7A241E3C"/>
    <w:rsid w:val="7A268407"/>
    <w:rsid w:val="7A3B3E73"/>
    <w:rsid w:val="7A661801"/>
    <w:rsid w:val="7AAB776F"/>
    <w:rsid w:val="7C57BF68"/>
    <w:rsid w:val="7CD7703A"/>
    <w:rsid w:val="7D1A56B7"/>
    <w:rsid w:val="7D1DCA13"/>
    <w:rsid w:val="7D37F4F7"/>
    <w:rsid w:val="7DA3A88C"/>
    <w:rsid w:val="7DCF7342"/>
    <w:rsid w:val="7E0AE613"/>
    <w:rsid w:val="7E0F4B2A"/>
    <w:rsid w:val="7E2459E4"/>
    <w:rsid w:val="7EA41CD5"/>
    <w:rsid w:val="7EDA664C"/>
    <w:rsid w:val="7F7B49A2"/>
    <w:rsid w:val="7FA68C23"/>
    <w:rsid w:val="7FC1F9F1"/>
    <w:rsid w:val="7FFAD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036E57"/>
  <w15:chartTrackingRefBased/>
  <w15:docId w15:val="{2E4D5314-59ED-4F80-80B1-1F554C5643F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DefaultParagraphFont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  <w:contextualSpacing xmlns:w="http://schemas.openxmlformats.org/wordprocessingml/2006/main"/>
    </w:pPr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4Char" w:customStyle="1" mc:Ignorable="w14">
    <w:name xmlns:w="http://schemas.openxmlformats.org/wordprocessingml/2006/main" w:val="Heading 4 Char"/>
    <w:basedOn xmlns:w="http://schemas.openxmlformats.org/wordprocessingml/2006/main" w:val="DefaultParagraphFont"/>
    <w:link xmlns:w="http://schemas.openxmlformats.org/wordprocessingml/2006/main" w:val="Heading4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4" mc:Ignorable="w14">
    <w:name xmlns:w="http://schemas.openxmlformats.org/wordprocessingml/2006/main" w:val="heading 4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4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3"/>
    </w:pPr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99a36226c9f14dd2" /><Relationship Type="http://schemas.openxmlformats.org/officeDocument/2006/relationships/image" Target="/media/image2.jpg" Id="Rd55e53ffd2f04b43" /><Relationship Type="http://schemas.openxmlformats.org/officeDocument/2006/relationships/image" Target="/media/image3.jpg" Id="R56161907173141aa" /><Relationship Type="http://schemas.openxmlformats.org/officeDocument/2006/relationships/image" Target="/media/image4.jpg" Id="Rb4382ca349d1449f" /><Relationship Type="http://schemas.openxmlformats.org/officeDocument/2006/relationships/image" Target="/media/image5.jpg" Id="Rfbca6dd98d4c4830" /><Relationship Type="http://schemas.openxmlformats.org/officeDocument/2006/relationships/image" Target="/media/image6.jpg" Id="R1c99609d9a0849ec" /><Relationship Type="http://schemas.openxmlformats.org/officeDocument/2006/relationships/header" Target="header.xml" Id="Re056f08e8c844244" /><Relationship Type="http://schemas.openxmlformats.org/officeDocument/2006/relationships/footer" Target="footer.xml" Id="Rc6179029ffc54787" /><Relationship Type="http://schemas.openxmlformats.org/officeDocument/2006/relationships/image" Target="/media/image7.jpg" Id="R6530c6463f284607" /><Relationship Type="http://schemas.openxmlformats.org/officeDocument/2006/relationships/image" Target="/media/image8.jpg" Id="Re4fb9734a90547bd" /><Relationship Type="http://schemas.openxmlformats.org/officeDocument/2006/relationships/image" Target="/media/image9.jpg" Id="Ra70c1a3e8a23471d" /><Relationship Type="http://schemas.openxmlformats.org/officeDocument/2006/relationships/image" Target="/media/imagea.jpg" Id="Rad41da10b0a140d2" /><Relationship Type="http://schemas.openxmlformats.org/officeDocument/2006/relationships/image" Target="/media/imageb.jpg" Id="R7fff746772c74f95" /><Relationship Type="http://schemas.openxmlformats.org/officeDocument/2006/relationships/image" Target="/media/imagec.jpg" Id="Rcf2aa57da2fd43e6" /><Relationship Type="http://schemas.openxmlformats.org/officeDocument/2006/relationships/image" Target="/media/imaged.jpg" Id="R802dee51165347e5" /><Relationship Type="http://schemas.openxmlformats.org/officeDocument/2006/relationships/image" Target="/media/imagee.jpg" Id="Rdf77358895004239" /><Relationship Type="http://schemas.openxmlformats.org/officeDocument/2006/relationships/image" Target="/media/imagef.jpg" Id="R75a1859b4096442e" /><Relationship Type="http://schemas.openxmlformats.org/officeDocument/2006/relationships/image" Target="/media/image10.jpg" Id="R7bdba708aea64e81" /><Relationship Type="http://schemas.openxmlformats.org/officeDocument/2006/relationships/image" Target="/media/image11.jpg" Id="R6562e46ff6c54046" /><Relationship Type="http://schemas.openxmlformats.org/officeDocument/2006/relationships/image" Target="/media/image12.jpg" Id="Rc935241fcd39485e" /><Relationship Type="http://schemas.openxmlformats.org/officeDocument/2006/relationships/image" Target="/media/image13.jpg" Id="Rb92066f50262472c" /><Relationship Type="http://schemas.openxmlformats.org/officeDocument/2006/relationships/image" Target="/media/image14.jpg" Id="R0a5b79a355414703" /><Relationship Type="http://schemas.openxmlformats.org/officeDocument/2006/relationships/image" Target="/media/image15.jpg" Id="R5d6fe0e9a163493a" /><Relationship Type="http://schemas.openxmlformats.org/officeDocument/2006/relationships/image" Target="/media/image16.jpg" Id="Rfe07f984409a4971" /><Relationship Type="http://schemas.openxmlformats.org/officeDocument/2006/relationships/image" Target="/media/image17.jpg" Id="R0343fe2f341e4e02" /><Relationship Type="http://schemas.openxmlformats.org/officeDocument/2006/relationships/image" Target="/media/image18.jpg" Id="R284a6e564326453b" /><Relationship Type="http://schemas.openxmlformats.org/officeDocument/2006/relationships/image" Target="/media/image19.jpg" Id="R51b4a5876b2e4e19" /><Relationship Type="http://schemas.openxmlformats.org/officeDocument/2006/relationships/image" Target="/media/image1a.jpg" Id="R3de65986a8e348a7" /><Relationship Type="http://schemas.openxmlformats.org/officeDocument/2006/relationships/image" Target="/media/image1b.jpg" Id="R4158ea45232c4043" /><Relationship Type="http://schemas.openxmlformats.org/officeDocument/2006/relationships/image" Target="/media/image1c.jpg" Id="R1b137c9f92c94cc5" /><Relationship Type="http://schemas.openxmlformats.org/officeDocument/2006/relationships/image" Target="/media/image1d.jpg" Id="R7bc4327e455d4806" /><Relationship Type="http://schemas.openxmlformats.org/officeDocument/2006/relationships/image" Target="/media/image1e.jpg" Id="R75f2d5c361f14aac" /><Relationship Type="http://schemas.openxmlformats.org/officeDocument/2006/relationships/image" Target="/media/image1f.jpg" Id="R384d6f3887a84659" /><Relationship Type="http://schemas.openxmlformats.org/officeDocument/2006/relationships/image" Target="/media/image20.jpg" Id="Rc7acdb3111754f36" /><Relationship Type="http://schemas.openxmlformats.org/officeDocument/2006/relationships/image" Target="/media/image21.jpg" Id="Rd746bdda417d4cea" /><Relationship Type="http://schemas.openxmlformats.org/officeDocument/2006/relationships/image" Target="/media/image22.jpg" Id="Rcbf1d29c711e41db" /><Relationship Type="http://schemas.openxmlformats.org/officeDocument/2006/relationships/image" Target="/media/image23.jpg" Id="R80492517a7714e5c" /><Relationship Type="http://schemas.openxmlformats.org/officeDocument/2006/relationships/image" Target="/media/image24.jpg" Id="R23762adb916a435c" /><Relationship Type="http://schemas.openxmlformats.org/officeDocument/2006/relationships/image" Target="/media/image25.jpg" Id="R7dbf8b20b1884755" /><Relationship Type="http://schemas.openxmlformats.org/officeDocument/2006/relationships/image" Target="/media/image26.jpg" Id="R53c9a2d99aae478e" /><Relationship Type="http://schemas.openxmlformats.org/officeDocument/2006/relationships/image" Target="/media/image27.jpg" Id="Rdc8f66d95a8142e8" /><Relationship Type="http://schemas.openxmlformats.org/officeDocument/2006/relationships/image" Target="/media/image28.jpg" Id="Rcc25ebcccca84e99" /><Relationship Type="http://schemas.openxmlformats.org/officeDocument/2006/relationships/image" Target="/media/image29.jpg" Id="Rf84e7d1f06564023" /><Relationship Type="http://schemas.openxmlformats.org/officeDocument/2006/relationships/image" Target="/media/image2a.jpg" Id="Raada10b12a4044d2" /><Relationship Type="http://schemas.openxmlformats.org/officeDocument/2006/relationships/image" Target="/media/image2b.jpg" Id="Rb08e71e2eadb471c" /><Relationship Type="http://schemas.openxmlformats.org/officeDocument/2006/relationships/image" Target="/media/image2c.jpg" Id="R0f089e919b904d92" /><Relationship Type="http://schemas.openxmlformats.org/officeDocument/2006/relationships/image" Target="/media/image2d.jpg" Id="Rc7b9f02e13bf49b1" /><Relationship Type="http://schemas.openxmlformats.org/officeDocument/2006/relationships/image" Target="/media/image2e.jpg" Id="R8a968f14292f40c9" /><Relationship Type="http://schemas.openxmlformats.org/officeDocument/2006/relationships/image" Target="/media/image2f.jpg" Id="R3bad3a1062ff41bf" /><Relationship Type="http://schemas.openxmlformats.org/officeDocument/2006/relationships/image" Target="/media/image30.jpg" Id="R90ddfceb3c7242ef" /><Relationship Type="http://schemas.openxmlformats.org/officeDocument/2006/relationships/image" Target="/media/image31.jpg" Id="R083e92e0f41c433a" /><Relationship Type="http://schemas.openxmlformats.org/officeDocument/2006/relationships/image" Target="/media/image32.jpg" Id="R15e4efb4488648e2" /><Relationship Type="http://schemas.openxmlformats.org/officeDocument/2006/relationships/image" Target="/media/image33.jpg" Id="R3af3859248c3472b" /><Relationship Type="http://schemas.openxmlformats.org/officeDocument/2006/relationships/image" Target="/media/image34.jpg" Id="R2e3d9ce9d1c545a5" /><Relationship Type="http://schemas.openxmlformats.org/officeDocument/2006/relationships/image" Target="/media/image35.jpg" Id="R63af6bf9a54d4aff" /><Relationship Type="http://schemas.openxmlformats.org/officeDocument/2006/relationships/image" Target="/media/image36.jpg" Id="Rbaf9b82f5dfe46c3" /><Relationship Type="http://schemas.openxmlformats.org/officeDocument/2006/relationships/image" Target="/media/image37.jpg" Id="R296c7538e7664e78" /><Relationship Type="http://schemas.openxmlformats.org/officeDocument/2006/relationships/image" Target="/media/image38.jpg" Id="Rc31625926feb417c" /><Relationship Type="http://schemas.openxmlformats.org/officeDocument/2006/relationships/image" Target="/media/image39.jpg" Id="R53b2c14402504042" /><Relationship Type="http://schemas.openxmlformats.org/officeDocument/2006/relationships/image" Target="/media/image3a.jpg" Id="R7f3dc9d1e0da4287" /><Relationship Type="http://schemas.openxmlformats.org/officeDocument/2006/relationships/image" Target="/media/image3b.jpg" Id="R0563f7c41e8c4cee" /><Relationship Type="http://schemas.openxmlformats.org/officeDocument/2006/relationships/image" Target="/media/image3c.jpg" Id="R1ac2af14f37d4c2b" /><Relationship Type="http://schemas.openxmlformats.org/officeDocument/2006/relationships/image" Target="/media/image3d.jpg" Id="R8490c42f90b446e0" /><Relationship Type="http://schemas.openxmlformats.org/officeDocument/2006/relationships/image" Target="/media/image3e.jpg" Id="R4e24e49a30724d0d" /><Relationship Type="http://schemas.openxmlformats.org/officeDocument/2006/relationships/image" Target="/media/image3f.jpg" Id="Racd4c7ba25a94a62" /><Relationship Type="http://schemas.openxmlformats.org/officeDocument/2006/relationships/image" Target="/media/image40.jpg" Id="Rcff1aafe27b64071" /><Relationship Type="http://schemas.openxmlformats.org/officeDocument/2006/relationships/image" Target="/media/image41.jpg" Id="Recf492398ca04ce7" /><Relationship Type="http://schemas.openxmlformats.org/officeDocument/2006/relationships/image" Target="/media/image42.jpg" Id="Rcd1a2022112344eb" /><Relationship Type="http://schemas.openxmlformats.org/officeDocument/2006/relationships/image" Target="/media/image43.jpg" Id="Rdc296dcfc9fb4635" /><Relationship Type="http://schemas.openxmlformats.org/officeDocument/2006/relationships/image" Target="/media/image44.jpg" Id="R481d6019c9924d5a" /><Relationship Type="http://schemas.openxmlformats.org/officeDocument/2006/relationships/image" Target="/media/image45.jpg" Id="Rb91b989f48244418" /><Relationship Type="http://schemas.openxmlformats.org/officeDocument/2006/relationships/image" Target="/media/image46.jpg" Id="R855b21d13e684576" /><Relationship Type="http://schemas.openxmlformats.org/officeDocument/2006/relationships/image" Target="/media/image47.jpg" Id="R9a677ad330404e29" /><Relationship Type="http://schemas.openxmlformats.org/officeDocument/2006/relationships/image" Target="/media/image48.jpg" Id="R188cfdc9946a4430" /><Relationship Type="http://schemas.openxmlformats.org/officeDocument/2006/relationships/image" Target="/media/image49.jpg" Id="R06b3a3381ffc4669" /><Relationship Type="http://schemas.openxmlformats.org/officeDocument/2006/relationships/image" Target="/media/image4a.jpg" Id="Rdcc29a9cceeb4781" /><Relationship Type="http://schemas.openxmlformats.org/officeDocument/2006/relationships/image" Target="/media/image4b.jpg" Id="R6656f625740a4236" /><Relationship Type="http://schemas.openxmlformats.org/officeDocument/2006/relationships/image" Target="/media/image4c.jpg" Id="R2feab7694ad64a76" /><Relationship Type="http://schemas.openxmlformats.org/officeDocument/2006/relationships/image" Target="/media/image4d.jpg" Id="R374ce870c112413f" /><Relationship Type="http://schemas.openxmlformats.org/officeDocument/2006/relationships/image" Target="/media/image4e.jpg" Id="Rccbfc25d85154627" /><Relationship Type="http://schemas.openxmlformats.org/officeDocument/2006/relationships/image" Target="/media/image4f.jpg" Id="R7982430062de4a8f" /><Relationship Type="http://schemas.openxmlformats.org/officeDocument/2006/relationships/image" Target="/media/image50.jpg" Id="R4c344ccc1b894347" /><Relationship Type="http://schemas.openxmlformats.org/officeDocument/2006/relationships/image" Target="/media/image51.jpg" Id="R7add1b7ec9894ba7" /><Relationship Type="http://schemas.openxmlformats.org/officeDocument/2006/relationships/image" Target="/media/image52.jpg" Id="R31d08d44a8c54726" /><Relationship Type="http://schemas.openxmlformats.org/officeDocument/2006/relationships/image" Target="/media/image53.jpg" Id="R00b86d6aac404dc7" /><Relationship Type="http://schemas.openxmlformats.org/officeDocument/2006/relationships/image" Target="/media/image54.jpg" Id="R184c821353dc47d9" /><Relationship Type="http://schemas.openxmlformats.org/officeDocument/2006/relationships/image" Target="/media/image55.jpg" Id="Rebc15f7531af4428" /><Relationship Type="http://schemas.openxmlformats.org/officeDocument/2006/relationships/image" Target="/media/image56.jpg" Id="Red2609b8fe074fc6" /><Relationship Type="http://schemas.openxmlformats.org/officeDocument/2006/relationships/image" Target="/media/image57.jpg" Id="Rebc4f555f2a34416" /><Relationship Type="http://schemas.openxmlformats.org/officeDocument/2006/relationships/image" Target="/media/image58.jpg" Id="Rf44e2e3de03f4842" /><Relationship Type="http://schemas.openxmlformats.org/officeDocument/2006/relationships/image" Target="/media/image59.jpg" Id="Reee255b816ce44f8" /><Relationship Type="http://schemas.openxmlformats.org/officeDocument/2006/relationships/image" Target="/media/image5a.jpg" Id="R56d388eca169427b" /><Relationship Type="http://schemas.openxmlformats.org/officeDocument/2006/relationships/image" Target="/media/image5b.jpg" Id="Rce258cba800042fb" /><Relationship Type="http://schemas.openxmlformats.org/officeDocument/2006/relationships/image" Target="/media/image5c.jpg" Id="R47aa6012fd7d4687" /><Relationship Type="http://schemas.openxmlformats.org/officeDocument/2006/relationships/image" Target="/media/image5d.jpg" Id="R14f5a07db26947f5" /><Relationship Type="http://schemas.openxmlformats.org/officeDocument/2006/relationships/image" Target="/media/image5e.jpg" Id="Ree9ae40d87bb454f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2024-10-21T19:06:52.4578249Z</dcterms:created>
  <dcterms:modified xsi:type="dcterms:W3CDTF">2024-11-20T19:59:22.1651960Z</dcterms:modified>
  <dc:creator>deivy orlando ortiz martinez</dc:creator>
  <lastModifiedBy>deivy orlando ortiz martinez</lastModifiedBy>
</coreProperties>
</file>